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3A84A448" w14:textId="334D45D4" w:rsidR="003D37D7"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4542012" w:history="1">
            <w:r w:rsidR="003D37D7" w:rsidRPr="00947FD0">
              <w:rPr>
                <w:rStyle w:val="Hyperlink"/>
                <w:noProof/>
              </w:rPr>
              <w:t>1.</w:t>
            </w:r>
            <w:r w:rsidR="003D37D7">
              <w:rPr>
                <w:rFonts w:eastAsiaTheme="minorEastAsia"/>
                <w:noProof/>
                <w:lang w:val="en-IN" w:eastAsia="en-IN"/>
              </w:rPr>
              <w:tab/>
            </w:r>
            <w:r w:rsidR="003D37D7" w:rsidRPr="00947FD0">
              <w:rPr>
                <w:rStyle w:val="Hyperlink"/>
                <w:noProof/>
              </w:rPr>
              <w:t>Overview</w:t>
            </w:r>
            <w:r w:rsidR="003D37D7">
              <w:rPr>
                <w:noProof/>
                <w:webHidden/>
              </w:rPr>
              <w:tab/>
            </w:r>
            <w:r w:rsidR="003D37D7">
              <w:rPr>
                <w:noProof/>
                <w:webHidden/>
              </w:rPr>
              <w:fldChar w:fldCharType="begin"/>
            </w:r>
            <w:r w:rsidR="003D37D7">
              <w:rPr>
                <w:noProof/>
                <w:webHidden/>
              </w:rPr>
              <w:instrText xml:space="preserve"> PAGEREF _Toc94542012 \h </w:instrText>
            </w:r>
            <w:r w:rsidR="003D37D7">
              <w:rPr>
                <w:noProof/>
                <w:webHidden/>
              </w:rPr>
            </w:r>
            <w:r w:rsidR="003D37D7">
              <w:rPr>
                <w:noProof/>
                <w:webHidden/>
              </w:rPr>
              <w:fldChar w:fldCharType="separate"/>
            </w:r>
            <w:r w:rsidR="003D37D7">
              <w:rPr>
                <w:noProof/>
                <w:webHidden/>
              </w:rPr>
              <w:t>2</w:t>
            </w:r>
            <w:r w:rsidR="003D37D7">
              <w:rPr>
                <w:noProof/>
                <w:webHidden/>
              </w:rPr>
              <w:fldChar w:fldCharType="end"/>
            </w:r>
          </w:hyperlink>
        </w:p>
        <w:p w14:paraId="0D9F2352" w14:textId="72162D9B" w:rsidR="003D37D7" w:rsidRDefault="00732C50">
          <w:pPr>
            <w:pStyle w:val="TOC1"/>
            <w:tabs>
              <w:tab w:val="left" w:pos="440"/>
              <w:tab w:val="right" w:leader="dot" w:pos="9350"/>
            </w:tabs>
            <w:rPr>
              <w:rFonts w:eastAsiaTheme="minorEastAsia"/>
              <w:noProof/>
              <w:lang w:val="en-IN" w:eastAsia="en-IN"/>
            </w:rPr>
          </w:pPr>
          <w:hyperlink w:anchor="_Toc94542013" w:history="1">
            <w:r w:rsidR="003D37D7" w:rsidRPr="00947FD0">
              <w:rPr>
                <w:rStyle w:val="Hyperlink"/>
                <w:noProof/>
              </w:rPr>
              <w:t>2.</w:t>
            </w:r>
            <w:r w:rsidR="003D37D7">
              <w:rPr>
                <w:rFonts w:eastAsiaTheme="minorEastAsia"/>
                <w:noProof/>
                <w:lang w:val="en-IN" w:eastAsia="en-IN"/>
              </w:rPr>
              <w:tab/>
            </w:r>
            <w:r w:rsidR="003D37D7" w:rsidRPr="00947FD0">
              <w:rPr>
                <w:rStyle w:val="Hyperlink"/>
                <w:noProof/>
              </w:rPr>
              <w:t>Purpose</w:t>
            </w:r>
            <w:r w:rsidR="003D37D7">
              <w:rPr>
                <w:noProof/>
                <w:webHidden/>
              </w:rPr>
              <w:tab/>
            </w:r>
            <w:r w:rsidR="003D37D7">
              <w:rPr>
                <w:noProof/>
                <w:webHidden/>
              </w:rPr>
              <w:fldChar w:fldCharType="begin"/>
            </w:r>
            <w:r w:rsidR="003D37D7">
              <w:rPr>
                <w:noProof/>
                <w:webHidden/>
              </w:rPr>
              <w:instrText xml:space="preserve"> PAGEREF _Toc94542013 \h </w:instrText>
            </w:r>
            <w:r w:rsidR="003D37D7">
              <w:rPr>
                <w:noProof/>
                <w:webHidden/>
              </w:rPr>
            </w:r>
            <w:r w:rsidR="003D37D7">
              <w:rPr>
                <w:noProof/>
                <w:webHidden/>
              </w:rPr>
              <w:fldChar w:fldCharType="separate"/>
            </w:r>
            <w:r w:rsidR="003D37D7">
              <w:rPr>
                <w:noProof/>
                <w:webHidden/>
              </w:rPr>
              <w:t>2</w:t>
            </w:r>
            <w:r w:rsidR="003D37D7">
              <w:rPr>
                <w:noProof/>
                <w:webHidden/>
              </w:rPr>
              <w:fldChar w:fldCharType="end"/>
            </w:r>
          </w:hyperlink>
        </w:p>
        <w:p w14:paraId="2D1AA701" w14:textId="6DB4C071" w:rsidR="003D37D7" w:rsidRDefault="00732C50">
          <w:pPr>
            <w:pStyle w:val="TOC1"/>
            <w:tabs>
              <w:tab w:val="left" w:pos="440"/>
              <w:tab w:val="right" w:leader="dot" w:pos="9350"/>
            </w:tabs>
            <w:rPr>
              <w:rFonts w:eastAsiaTheme="minorEastAsia"/>
              <w:noProof/>
              <w:lang w:val="en-IN" w:eastAsia="en-IN"/>
            </w:rPr>
          </w:pPr>
          <w:hyperlink w:anchor="_Toc94542014" w:history="1">
            <w:r w:rsidR="003D37D7" w:rsidRPr="00947FD0">
              <w:rPr>
                <w:rStyle w:val="Hyperlink"/>
                <w:noProof/>
              </w:rPr>
              <w:t>3.</w:t>
            </w:r>
            <w:r w:rsidR="003D37D7">
              <w:rPr>
                <w:rFonts w:eastAsiaTheme="minorEastAsia"/>
                <w:noProof/>
                <w:lang w:val="en-IN" w:eastAsia="en-IN"/>
              </w:rPr>
              <w:tab/>
            </w:r>
            <w:r w:rsidR="003D37D7" w:rsidRPr="00947FD0">
              <w:rPr>
                <w:rStyle w:val="Hyperlink"/>
                <w:noProof/>
              </w:rPr>
              <w:t>Prerequisites</w:t>
            </w:r>
            <w:r w:rsidR="003D37D7">
              <w:rPr>
                <w:noProof/>
                <w:webHidden/>
              </w:rPr>
              <w:tab/>
            </w:r>
            <w:r w:rsidR="003D37D7">
              <w:rPr>
                <w:noProof/>
                <w:webHidden/>
              </w:rPr>
              <w:fldChar w:fldCharType="begin"/>
            </w:r>
            <w:r w:rsidR="003D37D7">
              <w:rPr>
                <w:noProof/>
                <w:webHidden/>
              </w:rPr>
              <w:instrText xml:space="preserve"> PAGEREF _Toc94542014 \h </w:instrText>
            </w:r>
            <w:r w:rsidR="003D37D7">
              <w:rPr>
                <w:noProof/>
                <w:webHidden/>
              </w:rPr>
            </w:r>
            <w:r w:rsidR="003D37D7">
              <w:rPr>
                <w:noProof/>
                <w:webHidden/>
              </w:rPr>
              <w:fldChar w:fldCharType="separate"/>
            </w:r>
            <w:r w:rsidR="003D37D7">
              <w:rPr>
                <w:noProof/>
                <w:webHidden/>
              </w:rPr>
              <w:t>2</w:t>
            </w:r>
            <w:r w:rsidR="003D37D7">
              <w:rPr>
                <w:noProof/>
                <w:webHidden/>
              </w:rPr>
              <w:fldChar w:fldCharType="end"/>
            </w:r>
          </w:hyperlink>
        </w:p>
        <w:p w14:paraId="72859D43" w14:textId="070D010D" w:rsidR="003D37D7" w:rsidRDefault="00732C50">
          <w:pPr>
            <w:pStyle w:val="TOC2"/>
            <w:tabs>
              <w:tab w:val="left" w:pos="880"/>
              <w:tab w:val="right" w:leader="dot" w:pos="9350"/>
            </w:tabs>
            <w:rPr>
              <w:rFonts w:eastAsiaTheme="minorEastAsia"/>
              <w:noProof/>
              <w:lang w:val="en-IN" w:eastAsia="en-IN"/>
            </w:rPr>
          </w:pPr>
          <w:hyperlink w:anchor="_Toc94542015" w:history="1">
            <w:r w:rsidR="003D37D7" w:rsidRPr="00947FD0">
              <w:rPr>
                <w:rStyle w:val="Hyperlink"/>
                <w:noProof/>
              </w:rPr>
              <w:t>3.1</w:t>
            </w:r>
            <w:r w:rsidR="003D37D7">
              <w:rPr>
                <w:rFonts w:eastAsiaTheme="minorEastAsia"/>
                <w:noProof/>
                <w:lang w:val="en-IN" w:eastAsia="en-IN"/>
              </w:rPr>
              <w:tab/>
            </w:r>
            <w:r w:rsidR="003D37D7" w:rsidRPr="00947FD0">
              <w:rPr>
                <w:rStyle w:val="Hyperlink"/>
                <w:noProof/>
              </w:rPr>
              <w:t>Roles</w:t>
            </w:r>
            <w:r w:rsidR="003D37D7">
              <w:rPr>
                <w:noProof/>
                <w:webHidden/>
              </w:rPr>
              <w:tab/>
            </w:r>
            <w:r w:rsidR="003D37D7">
              <w:rPr>
                <w:noProof/>
                <w:webHidden/>
              </w:rPr>
              <w:fldChar w:fldCharType="begin"/>
            </w:r>
            <w:r w:rsidR="003D37D7">
              <w:rPr>
                <w:noProof/>
                <w:webHidden/>
              </w:rPr>
              <w:instrText xml:space="preserve"> PAGEREF _Toc94542015 \h </w:instrText>
            </w:r>
            <w:r w:rsidR="003D37D7">
              <w:rPr>
                <w:noProof/>
                <w:webHidden/>
              </w:rPr>
            </w:r>
            <w:r w:rsidR="003D37D7">
              <w:rPr>
                <w:noProof/>
                <w:webHidden/>
              </w:rPr>
              <w:fldChar w:fldCharType="separate"/>
            </w:r>
            <w:r w:rsidR="003D37D7">
              <w:rPr>
                <w:noProof/>
                <w:webHidden/>
              </w:rPr>
              <w:t>2</w:t>
            </w:r>
            <w:r w:rsidR="003D37D7">
              <w:rPr>
                <w:noProof/>
                <w:webHidden/>
              </w:rPr>
              <w:fldChar w:fldCharType="end"/>
            </w:r>
          </w:hyperlink>
        </w:p>
        <w:p w14:paraId="0AEF139F" w14:textId="23225375" w:rsidR="003D37D7" w:rsidRDefault="00732C50">
          <w:pPr>
            <w:pStyle w:val="TOC2"/>
            <w:tabs>
              <w:tab w:val="left" w:pos="880"/>
              <w:tab w:val="right" w:leader="dot" w:pos="9350"/>
            </w:tabs>
            <w:rPr>
              <w:rFonts w:eastAsiaTheme="minorEastAsia"/>
              <w:noProof/>
              <w:lang w:val="en-IN" w:eastAsia="en-IN"/>
            </w:rPr>
          </w:pPr>
          <w:hyperlink w:anchor="_Toc94542016" w:history="1">
            <w:r w:rsidR="003D37D7" w:rsidRPr="00947FD0">
              <w:rPr>
                <w:rStyle w:val="Hyperlink"/>
                <w:noProof/>
              </w:rPr>
              <w:t>3.2</w:t>
            </w:r>
            <w:r w:rsidR="003D37D7">
              <w:rPr>
                <w:rFonts w:eastAsiaTheme="minorEastAsia"/>
                <w:noProof/>
                <w:lang w:val="en-IN" w:eastAsia="en-IN"/>
              </w:rPr>
              <w:tab/>
            </w:r>
            <w:r w:rsidR="003D37D7" w:rsidRPr="00947FD0">
              <w:rPr>
                <w:rStyle w:val="Hyperlink"/>
                <w:noProof/>
              </w:rPr>
              <w:t>Master Data, Organizational Data, and Other Data</w:t>
            </w:r>
            <w:r w:rsidR="003D37D7">
              <w:rPr>
                <w:noProof/>
                <w:webHidden/>
              </w:rPr>
              <w:tab/>
            </w:r>
            <w:r w:rsidR="003D37D7">
              <w:rPr>
                <w:noProof/>
                <w:webHidden/>
              </w:rPr>
              <w:fldChar w:fldCharType="begin"/>
            </w:r>
            <w:r w:rsidR="003D37D7">
              <w:rPr>
                <w:noProof/>
                <w:webHidden/>
              </w:rPr>
              <w:instrText xml:space="preserve"> PAGEREF _Toc94542016 \h </w:instrText>
            </w:r>
            <w:r w:rsidR="003D37D7">
              <w:rPr>
                <w:noProof/>
                <w:webHidden/>
              </w:rPr>
            </w:r>
            <w:r w:rsidR="003D37D7">
              <w:rPr>
                <w:noProof/>
                <w:webHidden/>
              </w:rPr>
              <w:fldChar w:fldCharType="separate"/>
            </w:r>
            <w:r w:rsidR="003D37D7">
              <w:rPr>
                <w:noProof/>
                <w:webHidden/>
              </w:rPr>
              <w:t>3</w:t>
            </w:r>
            <w:r w:rsidR="003D37D7">
              <w:rPr>
                <w:noProof/>
                <w:webHidden/>
              </w:rPr>
              <w:fldChar w:fldCharType="end"/>
            </w:r>
          </w:hyperlink>
        </w:p>
        <w:p w14:paraId="10D06D0B" w14:textId="45B89DA1" w:rsidR="003D37D7" w:rsidRDefault="00732C50">
          <w:pPr>
            <w:pStyle w:val="TOC2"/>
            <w:tabs>
              <w:tab w:val="left" w:pos="880"/>
              <w:tab w:val="right" w:leader="dot" w:pos="9350"/>
            </w:tabs>
            <w:rPr>
              <w:rFonts w:eastAsiaTheme="minorEastAsia"/>
              <w:noProof/>
              <w:lang w:val="en-IN" w:eastAsia="en-IN"/>
            </w:rPr>
          </w:pPr>
          <w:hyperlink w:anchor="_Toc94542017" w:history="1">
            <w:r w:rsidR="003D37D7" w:rsidRPr="00947FD0">
              <w:rPr>
                <w:rStyle w:val="Hyperlink"/>
                <w:noProof/>
              </w:rPr>
              <w:t>3.3</w:t>
            </w:r>
            <w:r w:rsidR="003D37D7">
              <w:rPr>
                <w:rFonts w:eastAsiaTheme="minorEastAsia"/>
                <w:noProof/>
                <w:lang w:val="en-IN" w:eastAsia="en-IN"/>
              </w:rPr>
              <w:tab/>
            </w:r>
            <w:r w:rsidR="003D37D7" w:rsidRPr="00947FD0">
              <w:rPr>
                <w:rStyle w:val="Hyperlink"/>
                <w:noProof/>
              </w:rPr>
              <w:t>Preliminary Steps</w:t>
            </w:r>
            <w:r w:rsidR="003D37D7">
              <w:rPr>
                <w:noProof/>
                <w:webHidden/>
              </w:rPr>
              <w:tab/>
            </w:r>
            <w:r w:rsidR="003D37D7">
              <w:rPr>
                <w:noProof/>
                <w:webHidden/>
              </w:rPr>
              <w:fldChar w:fldCharType="begin"/>
            </w:r>
            <w:r w:rsidR="003D37D7">
              <w:rPr>
                <w:noProof/>
                <w:webHidden/>
              </w:rPr>
              <w:instrText xml:space="preserve"> PAGEREF _Toc94542017 \h </w:instrText>
            </w:r>
            <w:r w:rsidR="003D37D7">
              <w:rPr>
                <w:noProof/>
                <w:webHidden/>
              </w:rPr>
            </w:r>
            <w:r w:rsidR="003D37D7">
              <w:rPr>
                <w:noProof/>
                <w:webHidden/>
              </w:rPr>
              <w:fldChar w:fldCharType="separate"/>
            </w:r>
            <w:r w:rsidR="003D37D7">
              <w:rPr>
                <w:noProof/>
                <w:webHidden/>
              </w:rPr>
              <w:t>3</w:t>
            </w:r>
            <w:r w:rsidR="003D37D7">
              <w:rPr>
                <w:noProof/>
                <w:webHidden/>
              </w:rPr>
              <w:fldChar w:fldCharType="end"/>
            </w:r>
          </w:hyperlink>
        </w:p>
        <w:p w14:paraId="26F3EDE7" w14:textId="1C6A47F0" w:rsidR="003D37D7" w:rsidRDefault="00732C50">
          <w:pPr>
            <w:pStyle w:val="TOC3"/>
            <w:tabs>
              <w:tab w:val="left" w:pos="1320"/>
              <w:tab w:val="right" w:leader="dot" w:pos="9350"/>
            </w:tabs>
            <w:rPr>
              <w:rFonts w:eastAsiaTheme="minorEastAsia"/>
              <w:noProof/>
              <w:lang w:val="en-IN" w:eastAsia="en-IN"/>
            </w:rPr>
          </w:pPr>
          <w:hyperlink w:anchor="_Toc94542018" w:history="1">
            <w:r w:rsidR="003D37D7" w:rsidRPr="00947FD0">
              <w:rPr>
                <w:rStyle w:val="Hyperlink"/>
                <w:noProof/>
              </w:rPr>
              <w:t>3.3.1</w:t>
            </w:r>
            <w:r w:rsidR="003D37D7">
              <w:rPr>
                <w:rFonts w:eastAsiaTheme="minorEastAsia"/>
                <w:noProof/>
                <w:lang w:val="en-IN" w:eastAsia="en-IN"/>
              </w:rPr>
              <w:tab/>
            </w:r>
            <w:r w:rsidR="003D37D7" w:rsidRPr="00947FD0">
              <w:rPr>
                <w:rStyle w:val="Hyperlink"/>
                <w:noProof/>
              </w:rPr>
              <w:t>Create a Batch</w:t>
            </w:r>
            <w:r w:rsidR="003D37D7">
              <w:rPr>
                <w:noProof/>
                <w:webHidden/>
              </w:rPr>
              <w:tab/>
            </w:r>
            <w:r w:rsidR="003D37D7">
              <w:rPr>
                <w:noProof/>
                <w:webHidden/>
              </w:rPr>
              <w:fldChar w:fldCharType="begin"/>
            </w:r>
            <w:r w:rsidR="003D37D7">
              <w:rPr>
                <w:noProof/>
                <w:webHidden/>
              </w:rPr>
              <w:instrText xml:space="preserve"> PAGEREF _Toc94542018 \h </w:instrText>
            </w:r>
            <w:r w:rsidR="003D37D7">
              <w:rPr>
                <w:noProof/>
                <w:webHidden/>
              </w:rPr>
            </w:r>
            <w:r w:rsidR="003D37D7">
              <w:rPr>
                <w:noProof/>
                <w:webHidden/>
              </w:rPr>
              <w:fldChar w:fldCharType="separate"/>
            </w:r>
            <w:r w:rsidR="003D37D7">
              <w:rPr>
                <w:noProof/>
                <w:webHidden/>
              </w:rPr>
              <w:t>3</w:t>
            </w:r>
            <w:r w:rsidR="003D37D7">
              <w:rPr>
                <w:noProof/>
                <w:webHidden/>
              </w:rPr>
              <w:fldChar w:fldCharType="end"/>
            </w:r>
          </w:hyperlink>
        </w:p>
        <w:p w14:paraId="76FA8584" w14:textId="10D22A39" w:rsidR="003D37D7" w:rsidRDefault="00732C50">
          <w:pPr>
            <w:pStyle w:val="TOC1"/>
            <w:tabs>
              <w:tab w:val="left" w:pos="440"/>
              <w:tab w:val="right" w:leader="dot" w:pos="9350"/>
            </w:tabs>
            <w:rPr>
              <w:rFonts w:eastAsiaTheme="minorEastAsia"/>
              <w:noProof/>
              <w:lang w:val="en-IN" w:eastAsia="en-IN"/>
            </w:rPr>
          </w:pPr>
          <w:hyperlink w:anchor="_Toc94542019" w:history="1">
            <w:r w:rsidR="003D37D7" w:rsidRPr="00947FD0">
              <w:rPr>
                <w:rStyle w:val="Hyperlink"/>
                <w:noProof/>
              </w:rPr>
              <w:t>4.</w:t>
            </w:r>
            <w:r w:rsidR="003D37D7">
              <w:rPr>
                <w:rFonts w:eastAsiaTheme="minorEastAsia"/>
                <w:noProof/>
                <w:lang w:val="en-IN" w:eastAsia="en-IN"/>
              </w:rPr>
              <w:tab/>
            </w:r>
            <w:r w:rsidR="003D37D7" w:rsidRPr="00947FD0">
              <w:rPr>
                <w:rStyle w:val="Hyperlink"/>
                <w:noProof/>
              </w:rPr>
              <w:t>Overview Table</w:t>
            </w:r>
            <w:r w:rsidR="003D37D7">
              <w:rPr>
                <w:noProof/>
                <w:webHidden/>
              </w:rPr>
              <w:tab/>
            </w:r>
            <w:r w:rsidR="003D37D7">
              <w:rPr>
                <w:noProof/>
                <w:webHidden/>
              </w:rPr>
              <w:fldChar w:fldCharType="begin"/>
            </w:r>
            <w:r w:rsidR="003D37D7">
              <w:rPr>
                <w:noProof/>
                <w:webHidden/>
              </w:rPr>
              <w:instrText xml:space="preserve"> PAGEREF _Toc94542019 \h </w:instrText>
            </w:r>
            <w:r w:rsidR="003D37D7">
              <w:rPr>
                <w:noProof/>
                <w:webHidden/>
              </w:rPr>
            </w:r>
            <w:r w:rsidR="003D37D7">
              <w:rPr>
                <w:noProof/>
                <w:webHidden/>
              </w:rPr>
              <w:fldChar w:fldCharType="separate"/>
            </w:r>
            <w:r w:rsidR="003D37D7">
              <w:rPr>
                <w:noProof/>
                <w:webHidden/>
              </w:rPr>
              <w:t>3</w:t>
            </w:r>
            <w:r w:rsidR="003D37D7">
              <w:rPr>
                <w:noProof/>
                <w:webHidden/>
              </w:rPr>
              <w:fldChar w:fldCharType="end"/>
            </w:r>
          </w:hyperlink>
        </w:p>
        <w:p w14:paraId="03E1078D" w14:textId="4D918C50" w:rsidR="003D37D7" w:rsidRDefault="00732C50">
          <w:pPr>
            <w:pStyle w:val="TOC1"/>
            <w:tabs>
              <w:tab w:val="left" w:pos="440"/>
              <w:tab w:val="right" w:leader="dot" w:pos="9350"/>
            </w:tabs>
            <w:rPr>
              <w:rFonts w:eastAsiaTheme="minorEastAsia"/>
              <w:noProof/>
              <w:lang w:val="en-IN" w:eastAsia="en-IN"/>
            </w:rPr>
          </w:pPr>
          <w:hyperlink w:anchor="_Toc94542020" w:history="1">
            <w:r w:rsidR="003D37D7" w:rsidRPr="00947FD0">
              <w:rPr>
                <w:rStyle w:val="Hyperlink"/>
                <w:noProof/>
              </w:rPr>
              <w:t>5.</w:t>
            </w:r>
            <w:r w:rsidR="003D37D7">
              <w:rPr>
                <w:rFonts w:eastAsiaTheme="minorEastAsia"/>
                <w:noProof/>
                <w:lang w:val="en-IN" w:eastAsia="en-IN"/>
              </w:rPr>
              <w:tab/>
            </w:r>
            <w:r w:rsidR="003D37D7" w:rsidRPr="00947FD0">
              <w:rPr>
                <w:rStyle w:val="Hyperlink"/>
                <w:noProof/>
              </w:rPr>
              <w:t>Test Procedures</w:t>
            </w:r>
            <w:r w:rsidR="003D37D7">
              <w:rPr>
                <w:noProof/>
                <w:webHidden/>
              </w:rPr>
              <w:tab/>
            </w:r>
            <w:r w:rsidR="003D37D7">
              <w:rPr>
                <w:noProof/>
                <w:webHidden/>
              </w:rPr>
              <w:fldChar w:fldCharType="begin"/>
            </w:r>
            <w:r w:rsidR="003D37D7">
              <w:rPr>
                <w:noProof/>
                <w:webHidden/>
              </w:rPr>
              <w:instrText xml:space="preserve"> PAGEREF _Toc94542020 \h </w:instrText>
            </w:r>
            <w:r w:rsidR="003D37D7">
              <w:rPr>
                <w:noProof/>
                <w:webHidden/>
              </w:rPr>
            </w:r>
            <w:r w:rsidR="003D37D7">
              <w:rPr>
                <w:noProof/>
                <w:webHidden/>
              </w:rPr>
              <w:fldChar w:fldCharType="separate"/>
            </w:r>
            <w:r w:rsidR="003D37D7">
              <w:rPr>
                <w:noProof/>
                <w:webHidden/>
              </w:rPr>
              <w:t>4</w:t>
            </w:r>
            <w:r w:rsidR="003D37D7">
              <w:rPr>
                <w:noProof/>
                <w:webHidden/>
              </w:rPr>
              <w:fldChar w:fldCharType="end"/>
            </w:r>
          </w:hyperlink>
        </w:p>
        <w:p w14:paraId="6AEB6398" w14:textId="4048C8AD" w:rsidR="003D37D7" w:rsidRDefault="00732C50">
          <w:pPr>
            <w:pStyle w:val="TOC2"/>
            <w:tabs>
              <w:tab w:val="left" w:pos="880"/>
              <w:tab w:val="right" w:leader="dot" w:pos="9350"/>
            </w:tabs>
            <w:rPr>
              <w:rFonts w:eastAsiaTheme="minorEastAsia"/>
              <w:noProof/>
              <w:lang w:val="en-IN" w:eastAsia="en-IN"/>
            </w:rPr>
          </w:pPr>
          <w:hyperlink w:anchor="_Toc94542021" w:history="1">
            <w:r w:rsidR="003D37D7" w:rsidRPr="00947FD0">
              <w:rPr>
                <w:rStyle w:val="Hyperlink"/>
                <w:noProof/>
              </w:rPr>
              <w:t>5.1</w:t>
            </w:r>
            <w:r w:rsidR="003D37D7">
              <w:rPr>
                <w:rFonts w:eastAsiaTheme="minorEastAsia"/>
                <w:noProof/>
                <w:lang w:val="en-IN" w:eastAsia="en-IN"/>
              </w:rPr>
              <w:tab/>
            </w:r>
            <w:r w:rsidR="003D37D7" w:rsidRPr="00947FD0">
              <w:rPr>
                <w:rStyle w:val="Hyperlink"/>
                <w:noProof/>
              </w:rPr>
              <w:t>Add New Entity to Related to_BatchPlant</w:t>
            </w:r>
            <w:r w:rsidR="003D37D7">
              <w:rPr>
                <w:noProof/>
                <w:webHidden/>
              </w:rPr>
              <w:tab/>
            </w:r>
            <w:r w:rsidR="003D37D7">
              <w:rPr>
                <w:noProof/>
                <w:webHidden/>
              </w:rPr>
              <w:fldChar w:fldCharType="begin"/>
            </w:r>
            <w:r w:rsidR="003D37D7">
              <w:rPr>
                <w:noProof/>
                <w:webHidden/>
              </w:rPr>
              <w:instrText xml:space="preserve"> PAGEREF _Toc94542021 \h </w:instrText>
            </w:r>
            <w:r w:rsidR="003D37D7">
              <w:rPr>
                <w:noProof/>
                <w:webHidden/>
              </w:rPr>
            </w:r>
            <w:r w:rsidR="003D37D7">
              <w:rPr>
                <w:noProof/>
                <w:webHidden/>
              </w:rPr>
              <w:fldChar w:fldCharType="separate"/>
            </w:r>
            <w:r w:rsidR="003D37D7">
              <w:rPr>
                <w:noProof/>
                <w:webHidden/>
              </w:rPr>
              <w:t>4</w:t>
            </w:r>
            <w:r w:rsidR="003D37D7">
              <w:rPr>
                <w:noProof/>
                <w:webHidden/>
              </w:rPr>
              <w:fldChar w:fldCharType="end"/>
            </w:r>
          </w:hyperlink>
        </w:p>
        <w:p w14:paraId="6358A0F9" w14:textId="543715F2" w:rsidR="003D37D7" w:rsidRDefault="00732C50">
          <w:pPr>
            <w:pStyle w:val="TOC3"/>
            <w:tabs>
              <w:tab w:val="left" w:pos="1320"/>
              <w:tab w:val="right" w:leader="dot" w:pos="9350"/>
            </w:tabs>
            <w:rPr>
              <w:rFonts w:eastAsiaTheme="minorEastAsia"/>
              <w:noProof/>
              <w:lang w:val="en-IN" w:eastAsia="en-IN"/>
            </w:rPr>
          </w:pPr>
          <w:hyperlink w:anchor="_Toc94542022" w:history="1">
            <w:r w:rsidR="003D37D7" w:rsidRPr="00947FD0">
              <w:rPr>
                <w:rStyle w:val="Hyperlink"/>
                <w:noProof/>
              </w:rPr>
              <w:t>5.1.1</w:t>
            </w:r>
            <w:r w:rsidR="003D37D7">
              <w:rPr>
                <w:rFonts w:eastAsiaTheme="minorEastAsia"/>
                <w:noProof/>
                <w:lang w:val="en-IN" w:eastAsia="en-IN"/>
              </w:rPr>
              <w:tab/>
            </w:r>
            <w:r w:rsidR="003D37D7" w:rsidRPr="00947FD0">
              <w:rPr>
                <w:rStyle w:val="Hyperlink"/>
                <w:noProof/>
              </w:rPr>
              <w:t>Read Conditions</w:t>
            </w:r>
            <w:r w:rsidR="003D37D7">
              <w:rPr>
                <w:noProof/>
                <w:webHidden/>
              </w:rPr>
              <w:tab/>
            </w:r>
            <w:r w:rsidR="003D37D7">
              <w:rPr>
                <w:noProof/>
                <w:webHidden/>
              </w:rPr>
              <w:fldChar w:fldCharType="begin"/>
            </w:r>
            <w:r w:rsidR="003D37D7">
              <w:rPr>
                <w:noProof/>
                <w:webHidden/>
              </w:rPr>
              <w:instrText xml:space="preserve"> PAGEREF _Toc94542022 \h </w:instrText>
            </w:r>
            <w:r w:rsidR="003D37D7">
              <w:rPr>
                <w:noProof/>
                <w:webHidden/>
              </w:rPr>
            </w:r>
            <w:r w:rsidR="003D37D7">
              <w:rPr>
                <w:noProof/>
                <w:webHidden/>
              </w:rPr>
              <w:fldChar w:fldCharType="separate"/>
            </w:r>
            <w:r w:rsidR="003D37D7">
              <w:rPr>
                <w:noProof/>
                <w:webHidden/>
              </w:rPr>
              <w:t>4</w:t>
            </w:r>
            <w:r w:rsidR="003D37D7">
              <w:rPr>
                <w:noProof/>
                <w:webHidden/>
              </w:rPr>
              <w:fldChar w:fldCharType="end"/>
            </w:r>
          </w:hyperlink>
        </w:p>
        <w:p w14:paraId="5A2459E1" w14:textId="50FE0741" w:rsidR="003D37D7" w:rsidRDefault="00732C50">
          <w:pPr>
            <w:pStyle w:val="TOC3"/>
            <w:tabs>
              <w:tab w:val="left" w:pos="1320"/>
              <w:tab w:val="right" w:leader="dot" w:pos="9350"/>
            </w:tabs>
            <w:rPr>
              <w:rFonts w:eastAsiaTheme="minorEastAsia"/>
              <w:noProof/>
              <w:lang w:val="en-IN" w:eastAsia="en-IN"/>
            </w:rPr>
          </w:pPr>
          <w:hyperlink w:anchor="_Toc94542023" w:history="1">
            <w:r w:rsidR="003D37D7" w:rsidRPr="00947FD0">
              <w:rPr>
                <w:rStyle w:val="Hyperlink"/>
                <w:noProof/>
              </w:rPr>
              <w:t>5.1.2</w:t>
            </w:r>
            <w:r w:rsidR="003D37D7">
              <w:rPr>
                <w:rFonts w:eastAsiaTheme="minorEastAsia"/>
                <w:noProof/>
                <w:lang w:val="en-IN" w:eastAsia="en-IN"/>
              </w:rPr>
              <w:tab/>
            </w:r>
            <w:r w:rsidR="003D37D7" w:rsidRPr="00947FD0">
              <w:rPr>
                <w:rStyle w:val="Hyperlink"/>
                <w:noProof/>
              </w:rPr>
              <w:t>Check Conditions</w:t>
            </w:r>
            <w:r w:rsidR="003D37D7">
              <w:rPr>
                <w:noProof/>
                <w:webHidden/>
              </w:rPr>
              <w:tab/>
            </w:r>
            <w:r w:rsidR="003D37D7">
              <w:rPr>
                <w:noProof/>
                <w:webHidden/>
              </w:rPr>
              <w:fldChar w:fldCharType="begin"/>
            </w:r>
            <w:r w:rsidR="003D37D7">
              <w:rPr>
                <w:noProof/>
                <w:webHidden/>
              </w:rPr>
              <w:instrText xml:space="preserve"> PAGEREF _Toc94542023 \h </w:instrText>
            </w:r>
            <w:r w:rsidR="003D37D7">
              <w:rPr>
                <w:noProof/>
                <w:webHidden/>
              </w:rPr>
            </w:r>
            <w:r w:rsidR="003D37D7">
              <w:rPr>
                <w:noProof/>
                <w:webHidden/>
              </w:rPr>
              <w:fldChar w:fldCharType="separate"/>
            </w:r>
            <w:r w:rsidR="003D37D7">
              <w:rPr>
                <w:noProof/>
                <w:webHidden/>
              </w:rPr>
              <w:t>4</w:t>
            </w:r>
            <w:r w:rsidR="003D37D7">
              <w:rPr>
                <w:noProof/>
                <w:webHidden/>
              </w:rPr>
              <w:fldChar w:fldCharType="end"/>
            </w:r>
          </w:hyperlink>
        </w:p>
        <w:p w14:paraId="3F98FC62" w14:textId="039440C9" w:rsidR="003D37D7" w:rsidRDefault="00732C50">
          <w:pPr>
            <w:pStyle w:val="TOC3"/>
            <w:tabs>
              <w:tab w:val="left" w:pos="1320"/>
              <w:tab w:val="right" w:leader="dot" w:pos="9350"/>
            </w:tabs>
            <w:rPr>
              <w:rFonts w:eastAsiaTheme="minorEastAsia"/>
              <w:noProof/>
              <w:lang w:val="en-IN" w:eastAsia="en-IN"/>
            </w:rPr>
          </w:pPr>
          <w:hyperlink w:anchor="_Toc94542024" w:history="1">
            <w:r w:rsidR="003D37D7" w:rsidRPr="00947FD0">
              <w:rPr>
                <w:rStyle w:val="Hyperlink"/>
                <w:noProof/>
              </w:rPr>
              <w:t>5.1.3</w:t>
            </w:r>
            <w:r w:rsidR="003D37D7">
              <w:rPr>
                <w:rFonts w:eastAsiaTheme="minorEastAsia"/>
                <w:noProof/>
                <w:lang w:val="en-IN" w:eastAsia="en-IN"/>
              </w:rPr>
              <w:tab/>
            </w:r>
            <w:r w:rsidR="003D37D7" w:rsidRPr="00947FD0">
              <w:rPr>
                <w:rStyle w:val="Hyperlink"/>
                <w:noProof/>
              </w:rPr>
              <w:t>Payload</w:t>
            </w:r>
            <w:r w:rsidR="003D37D7">
              <w:rPr>
                <w:noProof/>
                <w:webHidden/>
              </w:rPr>
              <w:tab/>
            </w:r>
            <w:r w:rsidR="003D37D7">
              <w:rPr>
                <w:noProof/>
                <w:webHidden/>
              </w:rPr>
              <w:fldChar w:fldCharType="begin"/>
            </w:r>
            <w:r w:rsidR="003D37D7">
              <w:rPr>
                <w:noProof/>
                <w:webHidden/>
              </w:rPr>
              <w:instrText xml:space="preserve"> PAGEREF _Toc94542024 \h </w:instrText>
            </w:r>
            <w:r w:rsidR="003D37D7">
              <w:rPr>
                <w:noProof/>
                <w:webHidden/>
              </w:rPr>
            </w:r>
            <w:r w:rsidR="003D37D7">
              <w:rPr>
                <w:noProof/>
                <w:webHidden/>
              </w:rPr>
              <w:fldChar w:fldCharType="separate"/>
            </w:r>
            <w:r w:rsidR="003D37D7">
              <w:rPr>
                <w:noProof/>
                <w:webHidden/>
              </w:rPr>
              <w:t>5</w:t>
            </w:r>
            <w:r w:rsidR="003D37D7">
              <w:rPr>
                <w:noProof/>
                <w:webHidden/>
              </w:rPr>
              <w:fldChar w:fldCharType="end"/>
            </w:r>
          </w:hyperlink>
        </w:p>
        <w:p w14:paraId="6B1707CD" w14:textId="3E9F5DBA" w:rsidR="003D37D7" w:rsidRDefault="00732C50">
          <w:pPr>
            <w:pStyle w:val="TOC3"/>
            <w:tabs>
              <w:tab w:val="left" w:pos="1320"/>
              <w:tab w:val="right" w:leader="dot" w:pos="9350"/>
            </w:tabs>
            <w:rPr>
              <w:rFonts w:eastAsiaTheme="minorEastAsia"/>
              <w:noProof/>
              <w:lang w:val="en-IN" w:eastAsia="en-IN"/>
            </w:rPr>
          </w:pPr>
          <w:hyperlink w:anchor="_Toc94542025" w:history="1">
            <w:r w:rsidR="003D37D7" w:rsidRPr="00947FD0">
              <w:rPr>
                <w:rStyle w:val="Hyperlink"/>
                <w:noProof/>
              </w:rPr>
              <w:t>5.1.4</w:t>
            </w:r>
            <w:r w:rsidR="003D37D7">
              <w:rPr>
                <w:rFonts w:eastAsiaTheme="minorEastAsia"/>
                <w:noProof/>
                <w:lang w:val="en-IN" w:eastAsia="en-IN"/>
              </w:rPr>
              <w:tab/>
            </w:r>
            <w:r w:rsidR="003D37D7" w:rsidRPr="00947FD0">
              <w:rPr>
                <w:rStyle w:val="Hyperlink"/>
                <w:noProof/>
              </w:rPr>
              <w:t>Export Response</w:t>
            </w:r>
            <w:r w:rsidR="003D37D7">
              <w:rPr>
                <w:noProof/>
                <w:webHidden/>
              </w:rPr>
              <w:tab/>
            </w:r>
            <w:r w:rsidR="003D37D7">
              <w:rPr>
                <w:noProof/>
                <w:webHidden/>
              </w:rPr>
              <w:fldChar w:fldCharType="begin"/>
            </w:r>
            <w:r w:rsidR="003D37D7">
              <w:rPr>
                <w:noProof/>
                <w:webHidden/>
              </w:rPr>
              <w:instrText xml:space="preserve"> PAGEREF _Toc94542025 \h </w:instrText>
            </w:r>
            <w:r w:rsidR="003D37D7">
              <w:rPr>
                <w:noProof/>
                <w:webHidden/>
              </w:rPr>
            </w:r>
            <w:r w:rsidR="003D37D7">
              <w:rPr>
                <w:noProof/>
                <w:webHidden/>
              </w:rPr>
              <w:fldChar w:fldCharType="separate"/>
            </w:r>
            <w:r w:rsidR="003D37D7">
              <w:rPr>
                <w:noProof/>
                <w:webHidden/>
              </w:rPr>
              <w:t>5</w:t>
            </w:r>
            <w:r w:rsidR="003D37D7">
              <w:rPr>
                <w:noProof/>
                <w:webHidden/>
              </w:rPr>
              <w:fldChar w:fldCharType="end"/>
            </w:r>
          </w:hyperlink>
        </w:p>
        <w:p w14:paraId="6D933942" w14:textId="0BA1243C" w:rsidR="003D37D7" w:rsidRDefault="00732C50">
          <w:pPr>
            <w:pStyle w:val="TOC2"/>
            <w:tabs>
              <w:tab w:val="left" w:pos="880"/>
              <w:tab w:val="right" w:leader="dot" w:pos="9350"/>
            </w:tabs>
            <w:rPr>
              <w:rFonts w:eastAsiaTheme="minorEastAsia"/>
              <w:noProof/>
              <w:lang w:val="en-IN" w:eastAsia="en-IN"/>
            </w:rPr>
          </w:pPr>
          <w:hyperlink w:anchor="_Toc94542026" w:history="1">
            <w:r w:rsidR="003D37D7" w:rsidRPr="00947FD0">
              <w:rPr>
                <w:rStyle w:val="Hyperlink"/>
                <w:noProof/>
              </w:rPr>
              <w:t>5.2</w:t>
            </w:r>
            <w:r w:rsidR="003D37D7">
              <w:rPr>
                <w:rFonts w:eastAsiaTheme="minorEastAsia"/>
                <w:noProof/>
                <w:lang w:val="en-IN" w:eastAsia="en-IN"/>
              </w:rPr>
              <w:tab/>
            </w:r>
            <w:r w:rsidR="003D37D7" w:rsidRPr="00947FD0">
              <w:rPr>
                <w:rStyle w:val="Hyperlink"/>
                <w:noProof/>
              </w:rPr>
              <w:t>Get Entity from BatchPlant by Key</w:t>
            </w:r>
            <w:r w:rsidR="003D37D7">
              <w:rPr>
                <w:noProof/>
                <w:webHidden/>
              </w:rPr>
              <w:tab/>
            </w:r>
            <w:r w:rsidR="003D37D7">
              <w:rPr>
                <w:noProof/>
                <w:webHidden/>
              </w:rPr>
              <w:fldChar w:fldCharType="begin"/>
            </w:r>
            <w:r w:rsidR="003D37D7">
              <w:rPr>
                <w:noProof/>
                <w:webHidden/>
              </w:rPr>
              <w:instrText xml:space="preserve"> PAGEREF _Toc94542026 \h </w:instrText>
            </w:r>
            <w:r w:rsidR="003D37D7">
              <w:rPr>
                <w:noProof/>
                <w:webHidden/>
              </w:rPr>
            </w:r>
            <w:r w:rsidR="003D37D7">
              <w:rPr>
                <w:noProof/>
                <w:webHidden/>
              </w:rPr>
              <w:fldChar w:fldCharType="separate"/>
            </w:r>
            <w:r w:rsidR="003D37D7">
              <w:rPr>
                <w:noProof/>
                <w:webHidden/>
              </w:rPr>
              <w:t>5</w:t>
            </w:r>
            <w:r w:rsidR="003D37D7">
              <w:rPr>
                <w:noProof/>
                <w:webHidden/>
              </w:rPr>
              <w:fldChar w:fldCharType="end"/>
            </w:r>
          </w:hyperlink>
        </w:p>
        <w:p w14:paraId="4408877F" w14:textId="1AC241CD" w:rsidR="003D37D7" w:rsidRDefault="00732C50">
          <w:pPr>
            <w:pStyle w:val="TOC3"/>
            <w:tabs>
              <w:tab w:val="left" w:pos="1320"/>
              <w:tab w:val="right" w:leader="dot" w:pos="9350"/>
            </w:tabs>
            <w:rPr>
              <w:rFonts w:eastAsiaTheme="minorEastAsia"/>
              <w:noProof/>
              <w:lang w:val="en-IN" w:eastAsia="en-IN"/>
            </w:rPr>
          </w:pPr>
          <w:hyperlink w:anchor="_Toc94542027" w:history="1">
            <w:r w:rsidR="003D37D7" w:rsidRPr="00947FD0">
              <w:rPr>
                <w:rStyle w:val="Hyperlink"/>
                <w:noProof/>
              </w:rPr>
              <w:t>5.2.1</w:t>
            </w:r>
            <w:r w:rsidR="003D37D7">
              <w:rPr>
                <w:rFonts w:eastAsiaTheme="minorEastAsia"/>
                <w:noProof/>
                <w:lang w:val="en-IN" w:eastAsia="en-IN"/>
              </w:rPr>
              <w:tab/>
            </w:r>
            <w:r w:rsidR="003D37D7" w:rsidRPr="00947FD0">
              <w:rPr>
                <w:rStyle w:val="Hyperlink"/>
                <w:noProof/>
              </w:rPr>
              <w:t>Read Conditions</w:t>
            </w:r>
            <w:r w:rsidR="003D37D7">
              <w:rPr>
                <w:noProof/>
                <w:webHidden/>
              </w:rPr>
              <w:tab/>
            </w:r>
            <w:r w:rsidR="003D37D7">
              <w:rPr>
                <w:noProof/>
                <w:webHidden/>
              </w:rPr>
              <w:fldChar w:fldCharType="begin"/>
            </w:r>
            <w:r w:rsidR="003D37D7">
              <w:rPr>
                <w:noProof/>
                <w:webHidden/>
              </w:rPr>
              <w:instrText xml:space="preserve"> PAGEREF _Toc94542027 \h </w:instrText>
            </w:r>
            <w:r w:rsidR="003D37D7">
              <w:rPr>
                <w:noProof/>
                <w:webHidden/>
              </w:rPr>
            </w:r>
            <w:r w:rsidR="003D37D7">
              <w:rPr>
                <w:noProof/>
                <w:webHidden/>
              </w:rPr>
              <w:fldChar w:fldCharType="separate"/>
            </w:r>
            <w:r w:rsidR="003D37D7">
              <w:rPr>
                <w:noProof/>
                <w:webHidden/>
              </w:rPr>
              <w:t>5</w:t>
            </w:r>
            <w:r w:rsidR="003D37D7">
              <w:rPr>
                <w:noProof/>
                <w:webHidden/>
              </w:rPr>
              <w:fldChar w:fldCharType="end"/>
            </w:r>
          </w:hyperlink>
        </w:p>
        <w:p w14:paraId="1642E9FB" w14:textId="2A9B9BA9" w:rsidR="003D37D7" w:rsidRDefault="00732C50">
          <w:pPr>
            <w:pStyle w:val="TOC3"/>
            <w:tabs>
              <w:tab w:val="left" w:pos="1320"/>
              <w:tab w:val="right" w:leader="dot" w:pos="9350"/>
            </w:tabs>
            <w:rPr>
              <w:rFonts w:eastAsiaTheme="minorEastAsia"/>
              <w:noProof/>
              <w:lang w:val="en-IN" w:eastAsia="en-IN"/>
            </w:rPr>
          </w:pPr>
          <w:hyperlink w:anchor="_Toc94542028" w:history="1">
            <w:r w:rsidR="003D37D7" w:rsidRPr="00947FD0">
              <w:rPr>
                <w:rStyle w:val="Hyperlink"/>
                <w:noProof/>
              </w:rPr>
              <w:t>5.2.2</w:t>
            </w:r>
            <w:r w:rsidR="003D37D7">
              <w:rPr>
                <w:rFonts w:eastAsiaTheme="minorEastAsia"/>
                <w:noProof/>
                <w:lang w:val="en-IN" w:eastAsia="en-IN"/>
              </w:rPr>
              <w:tab/>
            </w:r>
            <w:r w:rsidR="003D37D7" w:rsidRPr="00947FD0">
              <w:rPr>
                <w:rStyle w:val="Hyperlink"/>
                <w:noProof/>
              </w:rPr>
              <w:t>Check Conditions</w:t>
            </w:r>
            <w:r w:rsidR="003D37D7">
              <w:rPr>
                <w:noProof/>
                <w:webHidden/>
              </w:rPr>
              <w:tab/>
            </w:r>
            <w:r w:rsidR="003D37D7">
              <w:rPr>
                <w:noProof/>
                <w:webHidden/>
              </w:rPr>
              <w:fldChar w:fldCharType="begin"/>
            </w:r>
            <w:r w:rsidR="003D37D7">
              <w:rPr>
                <w:noProof/>
                <w:webHidden/>
              </w:rPr>
              <w:instrText xml:space="preserve"> PAGEREF _Toc94542028 \h </w:instrText>
            </w:r>
            <w:r w:rsidR="003D37D7">
              <w:rPr>
                <w:noProof/>
                <w:webHidden/>
              </w:rPr>
            </w:r>
            <w:r w:rsidR="003D37D7">
              <w:rPr>
                <w:noProof/>
                <w:webHidden/>
              </w:rPr>
              <w:fldChar w:fldCharType="separate"/>
            </w:r>
            <w:r w:rsidR="003D37D7">
              <w:rPr>
                <w:noProof/>
                <w:webHidden/>
              </w:rPr>
              <w:t>6</w:t>
            </w:r>
            <w:r w:rsidR="003D37D7">
              <w:rPr>
                <w:noProof/>
                <w:webHidden/>
              </w:rPr>
              <w:fldChar w:fldCharType="end"/>
            </w:r>
          </w:hyperlink>
        </w:p>
        <w:p w14:paraId="201709AB" w14:textId="67BBC286" w:rsidR="003D37D7" w:rsidRDefault="00732C50">
          <w:pPr>
            <w:pStyle w:val="TOC3"/>
            <w:tabs>
              <w:tab w:val="left" w:pos="1320"/>
              <w:tab w:val="right" w:leader="dot" w:pos="9350"/>
            </w:tabs>
            <w:rPr>
              <w:rFonts w:eastAsiaTheme="minorEastAsia"/>
              <w:noProof/>
              <w:lang w:val="en-IN" w:eastAsia="en-IN"/>
            </w:rPr>
          </w:pPr>
          <w:hyperlink w:anchor="_Toc94542029" w:history="1">
            <w:r w:rsidR="003D37D7" w:rsidRPr="00947FD0">
              <w:rPr>
                <w:rStyle w:val="Hyperlink"/>
                <w:noProof/>
              </w:rPr>
              <w:t>5.2.3</w:t>
            </w:r>
            <w:r w:rsidR="003D37D7">
              <w:rPr>
                <w:rFonts w:eastAsiaTheme="minorEastAsia"/>
                <w:noProof/>
                <w:lang w:val="en-IN" w:eastAsia="en-IN"/>
              </w:rPr>
              <w:tab/>
            </w:r>
            <w:r w:rsidR="003D37D7" w:rsidRPr="00947FD0">
              <w:rPr>
                <w:rStyle w:val="Hyperlink"/>
                <w:noProof/>
              </w:rPr>
              <w:t>Export Response</w:t>
            </w:r>
            <w:r w:rsidR="003D37D7">
              <w:rPr>
                <w:noProof/>
                <w:webHidden/>
              </w:rPr>
              <w:tab/>
            </w:r>
            <w:r w:rsidR="003D37D7">
              <w:rPr>
                <w:noProof/>
                <w:webHidden/>
              </w:rPr>
              <w:fldChar w:fldCharType="begin"/>
            </w:r>
            <w:r w:rsidR="003D37D7">
              <w:rPr>
                <w:noProof/>
                <w:webHidden/>
              </w:rPr>
              <w:instrText xml:space="preserve"> PAGEREF _Toc94542029 \h </w:instrText>
            </w:r>
            <w:r w:rsidR="003D37D7">
              <w:rPr>
                <w:noProof/>
                <w:webHidden/>
              </w:rPr>
            </w:r>
            <w:r w:rsidR="003D37D7">
              <w:rPr>
                <w:noProof/>
                <w:webHidden/>
              </w:rPr>
              <w:fldChar w:fldCharType="separate"/>
            </w:r>
            <w:r w:rsidR="003D37D7">
              <w:rPr>
                <w:noProof/>
                <w:webHidden/>
              </w:rPr>
              <w:t>6</w:t>
            </w:r>
            <w:r w:rsidR="003D37D7">
              <w:rPr>
                <w:noProof/>
                <w:webHidden/>
              </w:rPr>
              <w:fldChar w:fldCharType="end"/>
            </w:r>
          </w:hyperlink>
        </w:p>
        <w:p w14:paraId="2EDAA38A" w14:textId="7FC485BA" w:rsidR="003D37D7" w:rsidRDefault="00732C50">
          <w:pPr>
            <w:pStyle w:val="TOC2"/>
            <w:tabs>
              <w:tab w:val="left" w:pos="880"/>
              <w:tab w:val="right" w:leader="dot" w:pos="9350"/>
            </w:tabs>
            <w:rPr>
              <w:rFonts w:eastAsiaTheme="minorEastAsia"/>
              <w:noProof/>
              <w:lang w:val="en-IN" w:eastAsia="en-IN"/>
            </w:rPr>
          </w:pPr>
          <w:hyperlink w:anchor="_Toc94542030" w:history="1">
            <w:r w:rsidR="003D37D7" w:rsidRPr="00947FD0">
              <w:rPr>
                <w:rStyle w:val="Hyperlink"/>
                <w:noProof/>
              </w:rPr>
              <w:t>5.3</w:t>
            </w:r>
            <w:r w:rsidR="003D37D7">
              <w:rPr>
                <w:rFonts w:eastAsiaTheme="minorEastAsia"/>
                <w:noProof/>
                <w:lang w:val="en-IN" w:eastAsia="en-IN"/>
              </w:rPr>
              <w:tab/>
            </w:r>
            <w:r w:rsidR="003D37D7" w:rsidRPr="00947FD0">
              <w:rPr>
                <w:rStyle w:val="Hyperlink"/>
                <w:noProof/>
              </w:rPr>
              <w:t>Update Entity in BatchPlant</w:t>
            </w:r>
            <w:r w:rsidR="003D37D7">
              <w:rPr>
                <w:noProof/>
                <w:webHidden/>
              </w:rPr>
              <w:tab/>
            </w:r>
            <w:r w:rsidR="003D37D7">
              <w:rPr>
                <w:noProof/>
                <w:webHidden/>
              </w:rPr>
              <w:fldChar w:fldCharType="begin"/>
            </w:r>
            <w:r w:rsidR="003D37D7">
              <w:rPr>
                <w:noProof/>
                <w:webHidden/>
              </w:rPr>
              <w:instrText xml:space="preserve"> PAGEREF _Toc94542030 \h </w:instrText>
            </w:r>
            <w:r w:rsidR="003D37D7">
              <w:rPr>
                <w:noProof/>
                <w:webHidden/>
              </w:rPr>
            </w:r>
            <w:r w:rsidR="003D37D7">
              <w:rPr>
                <w:noProof/>
                <w:webHidden/>
              </w:rPr>
              <w:fldChar w:fldCharType="separate"/>
            </w:r>
            <w:r w:rsidR="003D37D7">
              <w:rPr>
                <w:noProof/>
                <w:webHidden/>
              </w:rPr>
              <w:t>6</w:t>
            </w:r>
            <w:r w:rsidR="003D37D7">
              <w:rPr>
                <w:noProof/>
                <w:webHidden/>
              </w:rPr>
              <w:fldChar w:fldCharType="end"/>
            </w:r>
          </w:hyperlink>
        </w:p>
        <w:p w14:paraId="14C0A460" w14:textId="62883EB2" w:rsidR="003D37D7" w:rsidRDefault="00732C50">
          <w:pPr>
            <w:pStyle w:val="TOC3"/>
            <w:tabs>
              <w:tab w:val="left" w:pos="1320"/>
              <w:tab w:val="right" w:leader="dot" w:pos="9350"/>
            </w:tabs>
            <w:rPr>
              <w:rFonts w:eastAsiaTheme="minorEastAsia"/>
              <w:noProof/>
              <w:lang w:val="en-IN" w:eastAsia="en-IN"/>
            </w:rPr>
          </w:pPr>
          <w:hyperlink w:anchor="_Toc94542031" w:history="1">
            <w:r w:rsidR="003D37D7" w:rsidRPr="00947FD0">
              <w:rPr>
                <w:rStyle w:val="Hyperlink"/>
                <w:noProof/>
              </w:rPr>
              <w:t>5.3.1</w:t>
            </w:r>
            <w:r w:rsidR="003D37D7">
              <w:rPr>
                <w:rFonts w:eastAsiaTheme="minorEastAsia"/>
                <w:noProof/>
                <w:lang w:val="en-IN" w:eastAsia="en-IN"/>
              </w:rPr>
              <w:tab/>
            </w:r>
            <w:r w:rsidR="003D37D7" w:rsidRPr="00947FD0">
              <w:rPr>
                <w:rStyle w:val="Hyperlink"/>
                <w:noProof/>
              </w:rPr>
              <w:t>Read Conditions</w:t>
            </w:r>
            <w:r w:rsidR="003D37D7">
              <w:rPr>
                <w:noProof/>
                <w:webHidden/>
              </w:rPr>
              <w:tab/>
            </w:r>
            <w:r w:rsidR="003D37D7">
              <w:rPr>
                <w:noProof/>
                <w:webHidden/>
              </w:rPr>
              <w:fldChar w:fldCharType="begin"/>
            </w:r>
            <w:r w:rsidR="003D37D7">
              <w:rPr>
                <w:noProof/>
                <w:webHidden/>
              </w:rPr>
              <w:instrText xml:space="preserve"> PAGEREF _Toc94542031 \h </w:instrText>
            </w:r>
            <w:r w:rsidR="003D37D7">
              <w:rPr>
                <w:noProof/>
                <w:webHidden/>
              </w:rPr>
            </w:r>
            <w:r w:rsidR="003D37D7">
              <w:rPr>
                <w:noProof/>
                <w:webHidden/>
              </w:rPr>
              <w:fldChar w:fldCharType="separate"/>
            </w:r>
            <w:r w:rsidR="003D37D7">
              <w:rPr>
                <w:noProof/>
                <w:webHidden/>
              </w:rPr>
              <w:t>6</w:t>
            </w:r>
            <w:r w:rsidR="003D37D7">
              <w:rPr>
                <w:noProof/>
                <w:webHidden/>
              </w:rPr>
              <w:fldChar w:fldCharType="end"/>
            </w:r>
          </w:hyperlink>
        </w:p>
        <w:p w14:paraId="3D6EB60A" w14:textId="1F6F57D0" w:rsidR="003D37D7" w:rsidRDefault="00732C50">
          <w:pPr>
            <w:pStyle w:val="TOC3"/>
            <w:tabs>
              <w:tab w:val="left" w:pos="1320"/>
              <w:tab w:val="right" w:leader="dot" w:pos="9350"/>
            </w:tabs>
            <w:rPr>
              <w:rFonts w:eastAsiaTheme="minorEastAsia"/>
              <w:noProof/>
              <w:lang w:val="en-IN" w:eastAsia="en-IN"/>
            </w:rPr>
          </w:pPr>
          <w:hyperlink w:anchor="_Toc94542032" w:history="1">
            <w:r w:rsidR="003D37D7" w:rsidRPr="00947FD0">
              <w:rPr>
                <w:rStyle w:val="Hyperlink"/>
                <w:noProof/>
              </w:rPr>
              <w:t>5.3.2</w:t>
            </w:r>
            <w:r w:rsidR="003D37D7">
              <w:rPr>
                <w:rFonts w:eastAsiaTheme="minorEastAsia"/>
                <w:noProof/>
                <w:lang w:val="en-IN" w:eastAsia="en-IN"/>
              </w:rPr>
              <w:tab/>
            </w:r>
            <w:r w:rsidR="003D37D7" w:rsidRPr="00947FD0">
              <w:rPr>
                <w:rStyle w:val="Hyperlink"/>
                <w:noProof/>
              </w:rPr>
              <w:t>Check Conditions</w:t>
            </w:r>
            <w:r w:rsidR="003D37D7">
              <w:rPr>
                <w:noProof/>
                <w:webHidden/>
              </w:rPr>
              <w:tab/>
            </w:r>
            <w:r w:rsidR="003D37D7">
              <w:rPr>
                <w:noProof/>
                <w:webHidden/>
              </w:rPr>
              <w:fldChar w:fldCharType="begin"/>
            </w:r>
            <w:r w:rsidR="003D37D7">
              <w:rPr>
                <w:noProof/>
                <w:webHidden/>
              </w:rPr>
              <w:instrText xml:space="preserve"> PAGEREF _Toc94542032 \h </w:instrText>
            </w:r>
            <w:r w:rsidR="003D37D7">
              <w:rPr>
                <w:noProof/>
                <w:webHidden/>
              </w:rPr>
            </w:r>
            <w:r w:rsidR="003D37D7">
              <w:rPr>
                <w:noProof/>
                <w:webHidden/>
              </w:rPr>
              <w:fldChar w:fldCharType="separate"/>
            </w:r>
            <w:r w:rsidR="003D37D7">
              <w:rPr>
                <w:noProof/>
                <w:webHidden/>
              </w:rPr>
              <w:t>6</w:t>
            </w:r>
            <w:r w:rsidR="003D37D7">
              <w:rPr>
                <w:noProof/>
                <w:webHidden/>
              </w:rPr>
              <w:fldChar w:fldCharType="end"/>
            </w:r>
          </w:hyperlink>
        </w:p>
        <w:p w14:paraId="5B4A7C31" w14:textId="110724F7" w:rsidR="003D37D7" w:rsidRDefault="00732C50">
          <w:pPr>
            <w:pStyle w:val="TOC3"/>
            <w:tabs>
              <w:tab w:val="left" w:pos="1320"/>
              <w:tab w:val="right" w:leader="dot" w:pos="9350"/>
            </w:tabs>
            <w:rPr>
              <w:rFonts w:eastAsiaTheme="minorEastAsia"/>
              <w:noProof/>
              <w:lang w:val="en-IN" w:eastAsia="en-IN"/>
            </w:rPr>
          </w:pPr>
          <w:hyperlink w:anchor="_Toc94542033" w:history="1">
            <w:r w:rsidR="003D37D7" w:rsidRPr="00947FD0">
              <w:rPr>
                <w:rStyle w:val="Hyperlink"/>
                <w:noProof/>
              </w:rPr>
              <w:t>5.3.3</w:t>
            </w:r>
            <w:r w:rsidR="003D37D7">
              <w:rPr>
                <w:rFonts w:eastAsiaTheme="minorEastAsia"/>
                <w:noProof/>
                <w:lang w:val="en-IN" w:eastAsia="en-IN"/>
              </w:rPr>
              <w:tab/>
            </w:r>
            <w:r w:rsidR="003D37D7" w:rsidRPr="00947FD0">
              <w:rPr>
                <w:rStyle w:val="Hyperlink"/>
                <w:noProof/>
              </w:rPr>
              <w:t>Payload</w:t>
            </w:r>
            <w:r w:rsidR="003D37D7">
              <w:rPr>
                <w:noProof/>
                <w:webHidden/>
              </w:rPr>
              <w:tab/>
            </w:r>
            <w:r w:rsidR="003D37D7">
              <w:rPr>
                <w:noProof/>
                <w:webHidden/>
              </w:rPr>
              <w:fldChar w:fldCharType="begin"/>
            </w:r>
            <w:r w:rsidR="003D37D7">
              <w:rPr>
                <w:noProof/>
                <w:webHidden/>
              </w:rPr>
              <w:instrText xml:space="preserve"> PAGEREF _Toc94542033 \h </w:instrText>
            </w:r>
            <w:r w:rsidR="003D37D7">
              <w:rPr>
                <w:noProof/>
                <w:webHidden/>
              </w:rPr>
            </w:r>
            <w:r w:rsidR="003D37D7">
              <w:rPr>
                <w:noProof/>
                <w:webHidden/>
              </w:rPr>
              <w:fldChar w:fldCharType="separate"/>
            </w:r>
            <w:r w:rsidR="003D37D7">
              <w:rPr>
                <w:noProof/>
                <w:webHidden/>
              </w:rPr>
              <w:t>6</w:t>
            </w:r>
            <w:r w:rsidR="003D37D7">
              <w:rPr>
                <w:noProof/>
                <w:webHidden/>
              </w:rPr>
              <w:fldChar w:fldCharType="end"/>
            </w:r>
          </w:hyperlink>
        </w:p>
        <w:p w14:paraId="538B467B" w14:textId="7785CDC1" w:rsidR="003D37D7" w:rsidRDefault="00732C50">
          <w:pPr>
            <w:pStyle w:val="TOC3"/>
            <w:tabs>
              <w:tab w:val="left" w:pos="1320"/>
              <w:tab w:val="right" w:leader="dot" w:pos="9350"/>
            </w:tabs>
            <w:rPr>
              <w:rFonts w:eastAsiaTheme="minorEastAsia"/>
              <w:noProof/>
              <w:lang w:val="en-IN" w:eastAsia="en-IN"/>
            </w:rPr>
          </w:pPr>
          <w:hyperlink w:anchor="_Toc94542034" w:history="1">
            <w:r w:rsidR="003D37D7" w:rsidRPr="00947FD0">
              <w:rPr>
                <w:rStyle w:val="Hyperlink"/>
                <w:noProof/>
              </w:rPr>
              <w:t>5.3.4</w:t>
            </w:r>
            <w:r w:rsidR="003D37D7">
              <w:rPr>
                <w:rFonts w:eastAsiaTheme="minorEastAsia"/>
                <w:noProof/>
                <w:lang w:val="en-IN" w:eastAsia="en-IN"/>
              </w:rPr>
              <w:tab/>
            </w:r>
            <w:r w:rsidR="003D37D7" w:rsidRPr="00947FD0">
              <w:rPr>
                <w:rStyle w:val="Hyperlink"/>
                <w:noProof/>
              </w:rPr>
              <w:t>Export Response</w:t>
            </w:r>
            <w:r w:rsidR="003D37D7">
              <w:rPr>
                <w:noProof/>
                <w:webHidden/>
              </w:rPr>
              <w:tab/>
            </w:r>
            <w:r w:rsidR="003D37D7">
              <w:rPr>
                <w:noProof/>
                <w:webHidden/>
              </w:rPr>
              <w:fldChar w:fldCharType="begin"/>
            </w:r>
            <w:r w:rsidR="003D37D7">
              <w:rPr>
                <w:noProof/>
                <w:webHidden/>
              </w:rPr>
              <w:instrText xml:space="preserve"> PAGEREF _Toc94542034 \h </w:instrText>
            </w:r>
            <w:r w:rsidR="003D37D7">
              <w:rPr>
                <w:noProof/>
                <w:webHidden/>
              </w:rPr>
            </w:r>
            <w:r w:rsidR="003D37D7">
              <w:rPr>
                <w:noProof/>
                <w:webHidden/>
              </w:rPr>
              <w:fldChar w:fldCharType="separate"/>
            </w:r>
            <w:r w:rsidR="003D37D7">
              <w:rPr>
                <w:noProof/>
                <w:webHidden/>
              </w:rPr>
              <w:t>7</w:t>
            </w:r>
            <w:r w:rsidR="003D37D7">
              <w:rPr>
                <w:noProof/>
                <w:webHidden/>
              </w:rPr>
              <w:fldChar w:fldCharType="end"/>
            </w:r>
          </w:hyperlink>
        </w:p>
        <w:p w14:paraId="211BBEFE" w14:textId="0F00E7CF" w:rsidR="003D37D7" w:rsidRDefault="00732C50">
          <w:pPr>
            <w:pStyle w:val="TOC1"/>
            <w:tabs>
              <w:tab w:val="left" w:pos="440"/>
              <w:tab w:val="right" w:leader="dot" w:pos="9350"/>
            </w:tabs>
            <w:rPr>
              <w:rFonts w:eastAsiaTheme="minorEastAsia"/>
              <w:noProof/>
              <w:lang w:val="en-IN" w:eastAsia="en-IN"/>
            </w:rPr>
          </w:pPr>
          <w:hyperlink w:anchor="_Toc94542035" w:history="1">
            <w:r w:rsidR="003D37D7" w:rsidRPr="00947FD0">
              <w:rPr>
                <w:rStyle w:val="Hyperlink"/>
                <w:noProof/>
              </w:rPr>
              <w:t>6.</w:t>
            </w:r>
            <w:r w:rsidR="003D37D7">
              <w:rPr>
                <w:rFonts w:eastAsiaTheme="minorEastAsia"/>
                <w:noProof/>
                <w:lang w:val="en-IN" w:eastAsia="en-IN"/>
              </w:rPr>
              <w:tab/>
            </w:r>
            <w:r w:rsidR="003D37D7" w:rsidRPr="00947FD0">
              <w:rPr>
                <w:rStyle w:val="Hyperlink"/>
                <w:noProof/>
              </w:rPr>
              <w:t>Usage</w:t>
            </w:r>
            <w:r w:rsidR="003D37D7">
              <w:rPr>
                <w:noProof/>
                <w:webHidden/>
              </w:rPr>
              <w:tab/>
            </w:r>
            <w:r w:rsidR="003D37D7">
              <w:rPr>
                <w:noProof/>
                <w:webHidden/>
              </w:rPr>
              <w:fldChar w:fldCharType="begin"/>
            </w:r>
            <w:r w:rsidR="003D37D7">
              <w:rPr>
                <w:noProof/>
                <w:webHidden/>
              </w:rPr>
              <w:instrText xml:space="preserve"> PAGEREF _Toc94542035 \h </w:instrText>
            </w:r>
            <w:r w:rsidR="003D37D7">
              <w:rPr>
                <w:noProof/>
                <w:webHidden/>
              </w:rPr>
            </w:r>
            <w:r w:rsidR="003D37D7">
              <w:rPr>
                <w:noProof/>
                <w:webHidden/>
              </w:rPr>
              <w:fldChar w:fldCharType="separate"/>
            </w:r>
            <w:r w:rsidR="003D37D7">
              <w:rPr>
                <w:noProof/>
                <w:webHidden/>
              </w:rPr>
              <w:t>7</w:t>
            </w:r>
            <w:r w:rsidR="003D37D7">
              <w:rPr>
                <w:noProof/>
                <w:webHidden/>
              </w:rPr>
              <w:fldChar w:fldCharType="end"/>
            </w:r>
          </w:hyperlink>
        </w:p>
        <w:p w14:paraId="407AD5BD" w14:textId="24D25E4E" w:rsidR="003D37D7" w:rsidRDefault="00732C50">
          <w:pPr>
            <w:pStyle w:val="TOC2"/>
            <w:tabs>
              <w:tab w:val="left" w:pos="880"/>
              <w:tab w:val="right" w:leader="dot" w:pos="9350"/>
            </w:tabs>
            <w:rPr>
              <w:rFonts w:eastAsiaTheme="minorEastAsia"/>
              <w:noProof/>
              <w:lang w:val="en-IN" w:eastAsia="en-IN"/>
            </w:rPr>
          </w:pPr>
          <w:hyperlink w:anchor="_Toc94542036" w:history="1">
            <w:r w:rsidR="003D37D7" w:rsidRPr="00947FD0">
              <w:rPr>
                <w:rStyle w:val="Hyperlink"/>
                <w:noProof/>
              </w:rPr>
              <w:t>6.1</w:t>
            </w:r>
            <w:r w:rsidR="003D37D7">
              <w:rPr>
                <w:rFonts w:eastAsiaTheme="minorEastAsia"/>
                <w:noProof/>
                <w:lang w:val="en-IN" w:eastAsia="en-IN"/>
              </w:rPr>
              <w:tab/>
            </w:r>
            <w:r w:rsidR="003D37D7" w:rsidRPr="00947FD0">
              <w:rPr>
                <w:rStyle w:val="Hyperlink"/>
                <w:noProof/>
              </w:rPr>
              <w:t>Independent Execution</w:t>
            </w:r>
            <w:r w:rsidR="003D37D7">
              <w:rPr>
                <w:noProof/>
                <w:webHidden/>
              </w:rPr>
              <w:tab/>
            </w:r>
            <w:r w:rsidR="003D37D7">
              <w:rPr>
                <w:noProof/>
                <w:webHidden/>
              </w:rPr>
              <w:fldChar w:fldCharType="begin"/>
            </w:r>
            <w:r w:rsidR="003D37D7">
              <w:rPr>
                <w:noProof/>
                <w:webHidden/>
              </w:rPr>
              <w:instrText xml:space="preserve"> PAGEREF _Toc94542036 \h </w:instrText>
            </w:r>
            <w:r w:rsidR="003D37D7">
              <w:rPr>
                <w:noProof/>
                <w:webHidden/>
              </w:rPr>
            </w:r>
            <w:r w:rsidR="003D37D7">
              <w:rPr>
                <w:noProof/>
                <w:webHidden/>
              </w:rPr>
              <w:fldChar w:fldCharType="separate"/>
            </w:r>
            <w:r w:rsidR="003D37D7">
              <w:rPr>
                <w:noProof/>
                <w:webHidden/>
              </w:rPr>
              <w:t>7</w:t>
            </w:r>
            <w:r w:rsidR="003D37D7">
              <w:rPr>
                <w:noProof/>
                <w:webHidden/>
              </w:rPr>
              <w:fldChar w:fldCharType="end"/>
            </w:r>
          </w:hyperlink>
        </w:p>
        <w:p w14:paraId="436687BB" w14:textId="227A3976" w:rsidR="003D37D7" w:rsidRDefault="00732C50">
          <w:pPr>
            <w:pStyle w:val="TOC2"/>
            <w:tabs>
              <w:tab w:val="left" w:pos="880"/>
              <w:tab w:val="right" w:leader="dot" w:pos="9350"/>
            </w:tabs>
            <w:rPr>
              <w:rFonts w:eastAsiaTheme="minorEastAsia"/>
              <w:noProof/>
              <w:lang w:val="en-IN" w:eastAsia="en-IN"/>
            </w:rPr>
          </w:pPr>
          <w:hyperlink w:anchor="_Toc94542037" w:history="1">
            <w:r w:rsidR="003D37D7" w:rsidRPr="00947FD0">
              <w:rPr>
                <w:rStyle w:val="Hyperlink"/>
                <w:noProof/>
              </w:rPr>
              <w:t>6.2</w:t>
            </w:r>
            <w:r w:rsidR="003D37D7">
              <w:rPr>
                <w:rFonts w:eastAsiaTheme="minorEastAsia"/>
                <w:noProof/>
                <w:lang w:val="en-IN" w:eastAsia="en-IN"/>
              </w:rPr>
              <w:tab/>
            </w:r>
            <w:r w:rsidR="003D37D7" w:rsidRPr="00947FD0">
              <w:rPr>
                <w:rStyle w:val="Hyperlink"/>
                <w:noProof/>
              </w:rPr>
              <w:t>Import to an Automate</w:t>
            </w:r>
            <w:r w:rsidR="003D37D7">
              <w:rPr>
                <w:noProof/>
                <w:webHidden/>
              </w:rPr>
              <w:tab/>
            </w:r>
            <w:r w:rsidR="003D37D7">
              <w:rPr>
                <w:noProof/>
                <w:webHidden/>
              </w:rPr>
              <w:fldChar w:fldCharType="begin"/>
            </w:r>
            <w:r w:rsidR="003D37D7">
              <w:rPr>
                <w:noProof/>
                <w:webHidden/>
              </w:rPr>
              <w:instrText xml:space="preserve"> PAGEREF _Toc94542037 \h </w:instrText>
            </w:r>
            <w:r w:rsidR="003D37D7">
              <w:rPr>
                <w:noProof/>
                <w:webHidden/>
              </w:rPr>
            </w:r>
            <w:r w:rsidR="003D37D7">
              <w:rPr>
                <w:noProof/>
                <w:webHidden/>
              </w:rPr>
              <w:fldChar w:fldCharType="separate"/>
            </w:r>
            <w:r w:rsidR="003D37D7">
              <w:rPr>
                <w:noProof/>
                <w:webHidden/>
              </w:rPr>
              <w:t>7</w:t>
            </w:r>
            <w:r w:rsidR="003D37D7">
              <w:rPr>
                <w:noProof/>
                <w:webHidden/>
              </w:rPr>
              <w:fldChar w:fldCharType="end"/>
            </w:r>
          </w:hyperlink>
        </w:p>
        <w:p w14:paraId="4F71E321" w14:textId="158AA69E" w:rsidR="003D37D7" w:rsidRDefault="00732C50">
          <w:pPr>
            <w:pStyle w:val="TOC2"/>
            <w:tabs>
              <w:tab w:val="left" w:pos="880"/>
              <w:tab w:val="right" w:leader="dot" w:pos="9350"/>
            </w:tabs>
            <w:rPr>
              <w:rFonts w:eastAsiaTheme="minorEastAsia"/>
              <w:noProof/>
              <w:lang w:val="en-IN" w:eastAsia="en-IN"/>
            </w:rPr>
          </w:pPr>
          <w:hyperlink w:anchor="_Toc94542038" w:history="1">
            <w:r w:rsidR="003D37D7" w:rsidRPr="00947FD0">
              <w:rPr>
                <w:rStyle w:val="Hyperlink"/>
                <w:noProof/>
              </w:rPr>
              <w:t>6.3</w:t>
            </w:r>
            <w:r w:rsidR="003D37D7">
              <w:rPr>
                <w:rFonts w:eastAsiaTheme="minorEastAsia"/>
                <w:noProof/>
                <w:lang w:val="en-IN" w:eastAsia="en-IN"/>
              </w:rPr>
              <w:tab/>
            </w:r>
            <w:r w:rsidR="003D37D7" w:rsidRPr="00947FD0">
              <w:rPr>
                <w:rStyle w:val="Hyperlink"/>
                <w:noProof/>
              </w:rPr>
              <w:t>Conversion to Custom</w:t>
            </w:r>
            <w:r w:rsidR="003D37D7">
              <w:rPr>
                <w:noProof/>
                <w:webHidden/>
              </w:rPr>
              <w:tab/>
            </w:r>
            <w:r w:rsidR="003D37D7">
              <w:rPr>
                <w:noProof/>
                <w:webHidden/>
              </w:rPr>
              <w:fldChar w:fldCharType="begin"/>
            </w:r>
            <w:r w:rsidR="003D37D7">
              <w:rPr>
                <w:noProof/>
                <w:webHidden/>
              </w:rPr>
              <w:instrText xml:space="preserve"> PAGEREF _Toc94542038 \h </w:instrText>
            </w:r>
            <w:r w:rsidR="003D37D7">
              <w:rPr>
                <w:noProof/>
                <w:webHidden/>
              </w:rPr>
            </w:r>
            <w:r w:rsidR="003D37D7">
              <w:rPr>
                <w:noProof/>
                <w:webHidden/>
              </w:rPr>
              <w:fldChar w:fldCharType="separate"/>
            </w:r>
            <w:r w:rsidR="003D37D7">
              <w:rPr>
                <w:noProof/>
                <w:webHidden/>
              </w:rPr>
              <w:t>7</w:t>
            </w:r>
            <w:r w:rsidR="003D37D7">
              <w:rPr>
                <w:noProof/>
                <w:webHidden/>
              </w:rPr>
              <w:fldChar w:fldCharType="end"/>
            </w:r>
          </w:hyperlink>
        </w:p>
        <w:p w14:paraId="5256218B" w14:textId="5F234CCB" w:rsidR="00E148B7" w:rsidRDefault="007E13D4" w:rsidP="00B4600C">
          <w:pPr>
            <w:pStyle w:val="TOC2"/>
            <w:tabs>
              <w:tab w:val="left" w:pos="880"/>
              <w:tab w:val="right" w:leader="dot" w:pos="9350"/>
            </w:tabs>
            <w:rPr>
              <w:b/>
              <w:bCs/>
              <w:noProof/>
            </w:rPr>
          </w:pPr>
          <w:r>
            <w:rPr>
              <w:b/>
              <w:bCs/>
              <w:noProof/>
            </w:rPr>
            <w:fldChar w:fldCharType="end"/>
          </w:r>
        </w:p>
      </w:sdtContent>
    </w:sdt>
    <w:p w14:paraId="2BA0B86C" w14:textId="77777777" w:rsidR="00E148B7" w:rsidRDefault="00E148B7">
      <w:pPr>
        <w:rPr>
          <w:b/>
          <w:bCs/>
          <w:noProof/>
        </w:rPr>
      </w:pPr>
      <w:r>
        <w:rPr>
          <w:b/>
          <w:bCs/>
          <w:noProof/>
        </w:rPr>
        <w:br w:type="page"/>
      </w:r>
    </w:p>
    <w:p w14:paraId="62CA54AE" w14:textId="1E48D48E" w:rsidR="00D5667F" w:rsidRPr="00D5667F" w:rsidRDefault="00ED72DF" w:rsidP="00D5667F">
      <w:pPr>
        <w:pStyle w:val="Heading1"/>
        <w:numPr>
          <w:ilvl w:val="0"/>
          <w:numId w:val="3"/>
        </w:numPr>
      </w:pPr>
      <w:bookmarkStart w:id="1" w:name="_Toc94542012"/>
      <w:r>
        <w:lastRenderedPageBreak/>
        <w:t>Overview</w:t>
      </w:r>
      <w:bookmarkEnd w:id="1"/>
      <w:bookmarkEnd w:id="0"/>
    </w:p>
    <w:p w14:paraId="7C1A01E2" w14:textId="78B0AAF9" w:rsidR="00ED72DF" w:rsidRDefault="00ED72DF">
      <w:r>
        <w:t xml:space="preserve">This standard API automate is used for </w:t>
      </w:r>
      <w:r w:rsidR="00164B01">
        <w:t xml:space="preserve">adding/creating a </w:t>
      </w:r>
      <w:r w:rsidR="00603F5B">
        <w:t>Plant Specific Batch Information</w:t>
      </w:r>
      <w:r w:rsidR="00164B01">
        <w:t xml:space="preserve"> </w:t>
      </w:r>
      <w:r w:rsidR="005B393A">
        <w:t xml:space="preserve">to a Batch Master Record </w:t>
      </w:r>
      <w:r>
        <w:t xml:space="preserve">and then </w:t>
      </w:r>
      <w:r w:rsidR="00C75214">
        <w:t xml:space="preserve">we </w:t>
      </w:r>
      <w:r w:rsidRPr="00E1284D">
        <w:t>read</w:t>
      </w:r>
      <w:r w:rsidR="00FC7EA7">
        <w:t xml:space="preserve"> and</w:t>
      </w:r>
      <w:r w:rsidR="00C75214" w:rsidRPr="00E1284D">
        <w:t xml:space="preserve"> update</w:t>
      </w:r>
      <w:r>
        <w:t xml:space="preserve"> </w:t>
      </w:r>
      <w:r w:rsidR="00C75214">
        <w:t>the created</w:t>
      </w:r>
      <w:r w:rsidR="00974289">
        <w:t xml:space="preserve"> or existing</w:t>
      </w:r>
      <w:r w:rsidR="00C75214">
        <w:t xml:space="preserve"> </w:t>
      </w:r>
      <w:r w:rsidR="00603F5B">
        <w:t>Plant Specific Batch Information</w:t>
      </w:r>
      <w:r>
        <w:t>.</w:t>
      </w:r>
    </w:p>
    <w:p w14:paraId="4FC459C6" w14:textId="552C58E3" w:rsidR="00ED72DF" w:rsidRDefault="00ED72DF">
      <w:r>
        <w:t xml:space="preserve">API/Service used: </w:t>
      </w:r>
      <w:hyperlink r:id="rId8" w:history="1">
        <w:r w:rsidR="00DE6747" w:rsidRPr="00125B55">
          <w:rPr>
            <w:rStyle w:val="Hyperlink"/>
            <w:rFonts w:ascii="Calibri" w:hAnsi="Calibri" w:cs="Calibri"/>
            <w:shd w:val="clear" w:color="auto" w:fill="FFFFFF"/>
          </w:rPr>
          <w:t>https://api.sap.com/api/API_BATCH_SRV/resource</w:t>
        </w:r>
      </w:hyperlink>
      <w:r w:rsidR="00DE6747">
        <w:rPr>
          <w:rFonts w:ascii="Calibri" w:hAnsi="Calibri" w:cs="Calibri"/>
          <w:color w:val="444444"/>
          <w:shd w:val="clear" w:color="auto" w:fill="FFFFFF"/>
        </w:rPr>
        <w:t xml:space="preserve"> </w:t>
      </w:r>
    </w:p>
    <w:p w14:paraId="42E08ACD" w14:textId="2C9C7D13" w:rsidR="00ED72DF" w:rsidRDefault="00ED72DF">
      <w:pPr>
        <w:rPr>
          <w:b/>
          <w:bCs/>
        </w:rPr>
      </w:pPr>
      <w:r>
        <w:t>This standard automate uses “</w:t>
      </w:r>
      <w:r w:rsidR="007B3C0A" w:rsidRPr="007B3C0A">
        <w:rPr>
          <w:b/>
          <w:bCs/>
        </w:rPr>
        <w:t>Plant-specific Batch Information</w:t>
      </w:r>
      <w:r>
        <w:t xml:space="preserve">” entity set and operations types will be </w:t>
      </w:r>
      <w:r w:rsidRPr="00ED72DF">
        <w:rPr>
          <w:b/>
          <w:bCs/>
        </w:rPr>
        <w:t>POST</w:t>
      </w:r>
      <w:r w:rsidR="009169ED">
        <w:t xml:space="preserve">, </w:t>
      </w:r>
      <w:r w:rsidRPr="00ED72DF">
        <w:rPr>
          <w:b/>
          <w:bCs/>
        </w:rPr>
        <w:t>GET</w:t>
      </w:r>
      <w:r w:rsidR="009169ED">
        <w:t xml:space="preserve">, </w:t>
      </w:r>
      <w:r w:rsidR="009A5982">
        <w:t xml:space="preserve">and </w:t>
      </w:r>
      <w:r w:rsidR="009169ED">
        <w:rPr>
          <w:b/>
          <w:bCs/>
        </w:rPr>
        <w:t>PATCH</w:t>
      </w:r>
      <w:r>
        <w:rPr>
          <w:b/>
          <w:bCs/>
        </w:rPr>
        <w:t>.</w:t>
      </w:r>
    </w:p>
    <w:p w14:paraId="580BFBDB" w14:textId="448AA0DC" w:rsidR="00ED72DF" w:rsidRDefault="00ED72DF">
      <w:r w:rsidRPr="007E7C56">
        <w:rPr>
          <w:b/>
          <w:bCs/>
        </w:rPr>
        <w:t>Key Process Flows</w:t>
      </w:r>
      <w:r>
        <w:t>:</w:t>
      </w:r>
    </w:p>
    <w:p w14:paraId="1549FD01" w14:textId="6D5E890A" w:rsidR="00ED72DF" w:rsidRDefault="00ED72DF" w:rsidP="00ED72DF">
      <w:pPr>
        <w:pStyle w:val="ListParagraph"/>
        <w:numPr>
          <w:ilvl w:val="0"/>
          <w:numId w:val="1"/>
        </w:numPr>
      </w:pPr>
      <w:r>
        <w:t xml:space="preserve">Create </w:t>
      </w:r>
      <w:r w:rsidR="00C56270">
        <w:t>a</w:t>
      </w:r>
      <w:r w:rsidR="0094602C">
        <w:t xml:space="preserve"> </w:t>
      </w:r>
      <w:r w:rsidR="00AB42DB">
        <w:t>Plant Specific Batch Information</w:t>
      </w:r>
    </w:p>
    <w:p w14:paraId="02E9A771" w14:textId="7633E84C" w:rsidR="00ED72DF" w:rsidRDefault="00A15D62" w:rsidP="00ED72DF">
      <w:pPr>
        <w:pStyle w:val="ListParagraph"/>
        <w:numPr>
          <w:ilvl w:val="0"/>
          <w:numId w:val="1"/>
        </w:numPr>
      </w:pPr>
      <w:r>
        <w:t>Get</w:t>
      </w:r>
      <w:r w:rsidR="00ED72DF">
        <w:t xml:space="preserve">/Read information for the created </w:t>
      </w:r>
      <w:r w:rsidR="00AB42DB">
        <w:t>Plant Specific Batch Information</w:t>
      </w:r>
    </w:p>
    <w:p w14:paraId="6A8897A7" w14:textId="4B89734F" w:rsidR="00CB43B1" w:rsidRDefault="00CB43B1" w:rsidP="00ED72DF">
      <w:pPr>
        <w:pStyle w:val="ListParagraph"/>
        <w:numPr>
          <w:ilvl w:val="0"/>
          <w:numId w:val="1"/>
        </w:numPr>
      </w:pPr>
      <w:r>
        <w:t xml:space="preserve">Update the details for the created </w:t>
      </w:r>
      <w:r w:rsidR="00AB42DB">
        <w:t>Plant Specific Batch Information</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5D432CB" w:rsidR="000B60D5" w:rsidRDefault="000B60D5" w:rsidP="00D5667F">
      <w:pPr>
        <w:pStyle w:val="Heading1"/>
        <w:numPr>
          <w:ilvl w:val="0"/>
          <w:numId w:val="3"/>
        </w:numPr>
      </w:pPr>
      <w:bookmarkStart w:id="2" w:name="_Toc66739410"/>
      <w:bookmarkStart w:id="3" w:name="_Toc94542013"/>
      <w:r>
        <w:t>Purpose</w:t>
      </w:r>
      <w:bookmarkEnd w:id="2"/>
      <w:bookmarkEnd w:id="3"/>
    </w:p>
    <w:p w14:paraId="6E3ECD2E" w14:textId="253BB5D3" w:rsidR="00CA05C7" w:rsidRPr="00CA05C7" w:rsidRDefault="000B60D5" w:rsidP="00CA05C7">
      <w:r w:rsidRPr="000B60D5">
        <w:t xml:space="preserve">A unique </w:t>
      </w:r>
      <w:r w:rsidR="009D0301">
        <w:t xml:space="preserve">Plant Specific Batch Information </w:t>
      </w:r>
      <w:r w:rsidR="00F85741">
        <w:t>is created</w:t>
      </w:r>
      <w:r>
        <w:t>. Then</w:t>
      </w:r>
      <w:r w:rsidR="00E32CD8">
        <w:t>,</w:t>
      </w:r>
      <w:r>
        <w:t xml:space="preserve"> the created </w:t>
      </w:r>
      <w:r w:rsidR="009D0301">
        <w:t>Plant Specific Batch Information</w:t>
      </w:r>
      <w:r w:rsidR="009D0301" w:rsidRPr="00CA05C7">
        <w:t xml:space="preserve"> </w:t>
      </w:r>
      <w:r w:rsidR="00CA05C7" w:rsidRPr="00CA05C7">
        <w:t xml:space="preserve">data can be fetched and </w:t>
      </w:r>
      <w:r w:rsidR="00AF4ACE">
        <w:t xml:space="preserve">updated and </w:t>
      </w:r>
      <w:r w:rsidR="00CA05C7" w:rsidRPr="00CA05C7">
        <w:t>would be available for use in subsequent steps.</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052A3F4" w:rsidR="000B60D5" w:rsidRDefault="000B60D5" w:rsidP="000B60D5">
      <w:r>
        <w:t>Values in this test script (e.g.</w:t>
      </w:r>
      <w:r w:rsidR="00197FAC">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197FAC">
        <w:t>,</w:t>
      </w:r>
      <w:r w:rsidR="006D38B6">
        <w:t xml:space="preserve"> </w:t>
      </w:r>
      <w:proofErr w:type="spellStart"/>
      <w:r w:rsidR="006D38B6">
        <w:t>oData</w:t>
      </w:r>
      <w:proofErr w:type="spellEnd"/>
      <w:r w:rsidR="006D38B6">
        <w:t xml:space="preserve"> format) during execution. </w:t>
      </w:r>
    </w:p>
    <w:p w14:paraId="20A73EC7" w14:textId="77777777" w:rsidR="001117F8" w:rsidRDefault="001117F8" w:rsidP="000B60D5"/>
    <w:p w14:paraId="3297B61D" w14:textId="7F744843" w:rsidR="000B60D5" w:rsidRDefault="006D38B6" w:rsidP="00D5667F">
      <w:pPr>
        <w:pStyle w:val="Heading1"/>
        <w:numPr>
          <w:ilvl w:val="0"/>
          <w:numId w:val="3"/>
        </w:numPr>
      </w:pPr>
      <w:bookmarkStart w:id="4" w:name="_Toc66739411"/>
      <w:bookmarkStart w:id="5" w:name="_Toc94542014"/>
      <w:r w:rsidRPr="006D38B6">
        <w:t>Prerequisites</w:t>
      </w:r>
      <w:bookmarkEnd w:id="4"/>
      <w:bookmarkEnd w:id="5"/>
    </w:p>
    <w:p w14:paraId="361023E7" w14:textId="007BF97A"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F1E6183" w14:textId="77777777" w:rsidR="00BA4879" w:rsidRDefault="00BA4879" w:rsidP="00ED72DF"/>
    <w:p w14:paraId="753160C7" w14:textId="62725557" w:rsidR="00114C37" w:rsidRDefault="00D5667F" w:rsidP="00114C37">
      <w:pPr>
        <w:pStyle w:val="Heading2"/>
        <w:numPr>
          <w:ilvl w:val="1"/>
          <w:numId w:val="3"/>
        </w:numPr>
      </w:pPr>
      <w:bookmarkStart w:id="6" w:name="_Toc66739412"/>
      <w:bookmarkStart w:id="7" w:name="_Toc9454201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6C470C7B" w:rsidR="00114C37" w:rsidRDefault="00114C37" w:rsidP="00D5667F">
      <w:r>
        <w:t xml:space="preserve">Communication Scenario: </w:t>
      </w:r>
      <w:r w:rsidR="00AF4ACE" w:rsidRPr="00AF4ACE">
        <w:t>Batch Management OData Integration (SAP_COM_0337)</w:t>
      </w:r>
    </w:p>
    <w:p w14:paraId="2AF72F71" w14:textId="4298CCA5" w:rsidR="00114C37" w:rsidRDefault="008D3440" w:rsidP="00D5667F">
      <w:r>
        <w:lastRenderedPageBreak/>
        <w:t xml:space="preserve">Please </w:t>
      </w:r>
      <w:hyperlink r:id="rId10" w:history="1">
        <w:r w:rsidRPr="00825900">
          <w:rPr>
            <w:rStyle w:val="Hyperlink"/>
          </w:rPr>
          <w:t>click here</w:t>
        </w:r>
      </w:hyperlink>
      <w:r w:rsidR="00114C37">
        <w:t xml:space="preserve"> for information on how to setup and create communication arrangements.</w:t>
      </w:r>
    </w:p>
    <w:p w14:paraId="7AEF9EFE" w14:textId="77777777" w:rsidR="00BA4879" w:rsidRPr="00D5667F" w:rsidRDefault="00BA4879" w:rsidP="00D5667F"/>
    <w:p w14:paraId="751A87E9" w14:textId="3C7FEC1A" w:rsidR="00D5667F" w:rsidRDefault="00D5667F" w:rsidP="00D5667F">
      <w:pPr>
        <w:pStyle w:val="Heading2"/>
        <w:numPr>
          <w:ilvl w:val="1"/>
          <w:numId w:val="3"/>
        </w:numPr>
      </w:pPr>
      <w:bookmarkStart w:id="8" w:name="_Toc66739413"/>
      <w:bookmarkStart w:id="9" w:name="_Toc9454201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DB4668" w14:paraId="40647EF9" w14:textId="77777777" w:rsidTr="7C395896">
        <w:tc>
          <w:tcPr>
            <w:tcW w:w="3116" w:type="dxa"/>
          </w:tcPr>
          <w:p w14:paraId="1F256CF3" w14:textId="77777777" w:rsidR="00DB4668" w:rsidRPr="00F36D07" w:rsidRDefault="00DB4668" w:rsidP="000015A7">
            <w:pPr>
              <w:rPr>
                <w:b/>
                <w:bCs/>
              </w:rPr>
            </w:pPr>
            <w:r w:rsidRPr="00F36D07">
              <w:rPr>
                <w:b/>
                <w:bCs/>
              </w:rPr>
              <w:t>Data</w:t>
            </w:r>
          </w:p>
        </w:tc>
        <w:tc>
          <w:tcPr>
            <w:tcW w:w="3117" w:type="dxa"/>
          </w:tcPr>
          <w:p w14:paraId="79D16045" w14:textId="77777777" w:rsidR="00DB4668" w:rsidRPr="00F36D07" w:rsidRDefault="00DB4668" w:rsidP="000015A7">
            <w:pPr>
              <w:rPr>
                <w:b/>
                <w:bCs/>
              </w:rPr>
            </w:pPr>
            <w:r w:rsidRPr="00F36D07">
              <w:rPr>
                <w:b/>
                <w:bCs/>
              </w:rPr>
              <w:t>Sample Value</w:t>
            </w:r>
          </w:p>
        </w:tc>
        <w:tc>
          <w:tcPr>
            <w:tcW w:w="3117" w:type="dxa"/>
          </w:tcPr>
          <w:p w14:paraId="70672788" w14:textId="77777777" w:rsidR="00DB4668" w:rsidRPr="00F36D07" w:rsidRDefault="00DB4668" w:rsidP="000015A7">
            <w:pPr>
              <w:rPr>
                <w:b/>
                <w:bCs/>
              </w:rPr>
            </w:pPr>
            <w:r w:rsidRPr="00F36D07">
              <w:rPr>
                <w:b/>
                <w:bCs/>
              </w:rPr>
              <w:t>Details</w:t>
            </w:r>
          </w:p>
        </w:tc>
      </w:tr>
      <w:tr w:rsidR="008E3995" w14:paraId="7571111A" w14:textId="77777777" w:rsidTr="7C395896">
        <w:tc>
          <w:tcPr>
            <w:tcW w:w="3116" w:type="dxa"/>
          </w:tcPr>
          <w:p w14:paraId="6A67E5F4" w14:textId="13718FB1" w:rsidR="008E3995" w:rsidRDefault="008E3995" w:rsidP="008E3995">
            <w:r w:rsidRPr="00044FB9">
              <w:t>Material</w:t>
            </w:r>
          </w:p>
        </w:tc>
        <w:tc>
          <w:tcPr>
            <w:tcW w:w="3117" w:type="dxa"/>
          </w:tcPr>
          <w:p w14:paraId="2EEDB721" w14:textId="2E201B93" w:rsidR="008E3995" w:rsidRPr="00B07F8C" w:rsidRDefault="00EB590F" w:rsidP="008E3995">
            <w:r w:rsidRPr="00EB590F">
              <w:t>AB_A_TG21</w:t>
            </w:r>
          </w:p>
        </w:tc>
        <w:tc>
          <w:tcPr>
            <w:tcW w:w="3117" w:type="dxa"/>
          </w:tcPr>
          <w:p w14:paraId="70973FA2" w14:textId="66571920" w:rsidR="008E3995" w:rsidRDefault="00EB590F" w:rsidP="008E3995">
            <w:r>
              <w:t>Material</w:t>
            </w:r>
          </w:p>
        </w:tc>
      </w:tr>
      <w:tr w:rsidR="008E3995" w14:paraId="780A2A8C" w14:textId="77777777" w:rsidTr="7C395896">
        <w:tc>
          <w:tcPr>
            <w:tcW w:w="3116" w:type="dxa"/>
          </w:tcPr>
          <w:p w14:paraId="0DA9F7FA" w14:textId="4527F7F8" w:rsidR="008E3995" w:rsidRDefault="008E3995" w:rsidP="008E3995">
            <w:r>
              <w:t>Plant</w:t>
            </w:r>
          </w:p>
        </w:tc>
        <w:tc>
          <w:tcPr>
            <w:tcW w:w="3117" w:type="dxa"/>
          </w:tcPr>
          <w:p w14:paraId="4C9AEA17" w14:textId="2960CBEF" w:rsidR="008E3995" w:rsidRPr="00B07F8C" w:rsidRDefault="008E3995" w:rsidP="008E3995">
            <w:r w:rsidRPr="00044FB9">
              <w:t>1010</w:t>
            </w:r>
          </w:p>
        </w:tc>
        <w:tc>
          <w:tcPr>
            <w:tcW w:w="3117" w:type="dxa"/>
          </w:tcPr>
          <w:p w14:paraId="6E135E00" w14:textId="41AC4895" w:rsidR="008E3995" w:rsidRDefault="008E3995" w:rsidP="008E3995">
            <w:r>
              <w:t>Plant</w:t>
            </w:r>
            <w:r w:rsidR="00E1284D">
              <w:t xml:space="preserve"> 1 DE</w:t>
            </w:r>
          </w:p>
        </w:tc>
      </w:tr>
      <w:tr w:rsidR="007A41F1" w14:paraId="49D6A3B9" w14:textId="77777777" w:rsidTr="7C395896">
        <w:tc>
          <w:tcPr>
            <w:tcW w:w="3116" w:type="dxa"/>
          </w:tcPr>
          <w:p w14:paraId="6754E06E" w14:textId="5EFA6D9F" w:rsidR="007A41F1" w:rsidRDefault="007A41F1" w:rsidP="008E3995">
            <w:r>
              <w:t>Batch</w:t>
            </w:r>
          </w:p>
        </w:tc>
        <w:tc>
          <w:tcPr>
            <w:tcW w:w="3117" w:type="dxa"/>
          </w:tcPr>
          <w:p w14:paraId="3E32D6C5" w14:textId="3DE9CEA0" w:rsidR="007A41F1" w:rsidRPr="00044FB9" w:rsidRDefault="007A41F1" w:rsidP="008E3995">
            <w:r w:rsidRPr="007A41F1">
              <w:t>0000000026</w:t>
            </w:r>
          </w:p>
        </w:tc>
        <w:tc>
          <w:tcPr>
            <w:tcW w:w="3117" w:type="dxa"/>
          </w:tcPr>
          <w:p w14:paraId="3F66123E" w14:textId="67F3B61A" w:rsidR="007A41F1" w:rsidRDefault="004F66B3" w:rsidP="008E3995">
            <w:r>
              <w:t>Batch</w:t>
            </w:r>
          </w:p>
        </w:tc>
      </w:tr>
    </w:tbl>
    <w:p w14:paraId="7434E0FA" w14:textId="24727170"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4542017"/>
      <w:r>
        <w:t>Preliminary Step</w:t>
      </w:r>
      <w:bookmarkEnd w:id="10"/>
      <w:r w:rsidR="00D7491C">
        <w:t>s</w:t>
      </w:r>
      <w:bookmarkEnd w:id="11"/>
    </w:p>
    <w:p w14:paraId="7E1F3500" w14:textId="60AE775C"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4542018"/>
      <w:r w:rsidRPr="008B05F3">
        <w:t xml:space="preserve">Create </w:t>
      </w:r>
      <w:bookmarkEnd w:id="12"/>
      <w:bookmarkEnd w:id="13"/>
      <w:bookmarkEnd w:id="14"/>
      <w:r w:rsidR="004740FA">
        <w:t xml:space="preserve">a </w:t>
      </w:r>
      <w:r w:rsidR="00196987">
        <w:t>Batch</w:t>
      </w:r>
      <w:bookmarkEnd w:id="15"/>
      <w:r w:rsidR="00196987">
        <w:t xml:space="preserve"> </w:t>
      </w:r>
    </w:p>
    <w:p w14:paraId="0E413B10" w14:textId="56FC873F" w:rsidR="00771E64" w:rsidRPr="00212BC5" w:rsidRDefault="00771E64" w:rsidP="00771E64">
      <w:r w:rsidRPr="00212BC5">
        <w:t xml:space="preserve">It is considered that the </w:t>
      </w:r>
      <w:r w:rsidR="006B15EC">
        <w:t xml:space="preserve">Batch </w:t>
      </w:r>
      <w:r w:rsidRPr="00212BC5">
        <w:t>required for this automate can be taken up from the previous step (in case this automate is used in conjunction with a preliminary step as 1st process step i.e.</w:t>
      </w:r>
      <w:r w:rsidR="000C0AE5">
        <w:t>,</w:t>
      </w:r>
      <w:r w:rsidRPr="00212BC5">
        <w:t xml:space="preserve"> </w:t>
      </w:r>
      <w:r w:rsidR="00204E9B" w:rsidRPr="00204E9B">
        <w:t xml:space="preserve">Create </w:t>
      </w:r>
      <w:r w:rsidR="001136E7">
        <w:t xml:space="preserve">a </w:t>
      </w:r>
      <w:r w:rsidR="006B15EC">
        <w:t xml:space="preserve">Batch </w:t>
      </w:r>
      <w:r w:rsidR="00204E9B" w:rsidRPr="00204E9B">
        <w:t>with one or more items</w:t>
      </w:r>
      <w:r w:rsidR="00E1284D">
        <w:t>),</w:t>
      </w:r>
      <w:r w:rsidRPr="00212BC5">
        <w:t xml:space="preserve"> from a previous process (in</w:t>
      </w:r>
      <w:r w:rsidR="00E1284D">
        <w:t xml:space="preserve"> the</w:t>
      </w:r>
      <w:r w:rsidRPr="00212BC5">
        <w:t xml:space="preserve"> case of multiple test processes for a test plan)</w:t>
      </w:r>
      <w:r w:rsidR="00E1284D">
        <w:t>,</w:t>
      </w:r>
      <w:r w:rsidRPr="00212BC5">
        <w:t xml:space="preserve"> or from manually provided hardcoded value.</w:t>
      </w:r>
    </w:p>
    <w:p w14:paraId="1C9AEA67" w14:textId="760C3F21" w:rsidR="00771E64" w:rsidRDefault="00771E64" w:rsidP="00771E64">
      <w:r w:rsidRPr="00212BC5">
        <w:t>By default, it is considered that data binding reference is being used for this purpose and should be adjusted accordingly.</w:t>
      </w:r>
    </w:p>
    <w:p w14:paraId="4EDEC84D" w14:textId="77777777" w:rsidR="000C0AE5" w:rsidRPr="00771E64" w:rsidRDefault="000C0AE5" w:rsidP="00771E64"/>
    <w:p w14:paraId="2FA8F0A2" w14:textId="680CC4C3" w:rsidR="0013272B" w:rsidRDefault="0013272B" w:rsidP="0013272B">
      <w:pPr>
        <w:pStyle w:val="Heading1"/>
        <w:numPr>
          <w:ilvl w:val="0"/>
          <w:numId w:val="3"/>
        </w:numPr>
      </w:pPr>
      <w:bookmarkStart w:id="16" w:name="_Toc66739416"/>
      <w:bookmarkStart w:id="17" w:name="_Toc94542019"/>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53763011" w:rsidR="005707E4" w:rsidRDefault="00902B7B" w:rsidP="005707E4">
            <w:r w:rsidRPr="00902B7B">
              <w:t xml:space="preserve">Add new entity to related </w:t>
            </w:r>
            <w:proofErr w:type="spellStart"/>
            <w:r w:rsidRPr="00902B7B">
              <w:t>to_BatchPlant</w:t>
            </w:r>
            <w:proofErr w:type="spellEnd"/>
          </w:p>
        </w:tc>
        <w:tc>
          <w:tcPr>
            <w:tcW w:w="1350" w:type="dxa"/>
          </w:tcPr>
          <w:p w14:paraId="3A6D7476" w14:textId="31492E39" w:rsidR="005707E4" w:rsidRDefault="000C396E" w:rsidP="005707E4">
            <w:r w:rsidRPr="000C396E">
              <w:t>SAP_COM_0337</w:t>
            </w:r>
          </w:p>
        </w:tc>
        <w:tc>
          <w:tcPr>
            <w:tcW w:w="1170" w:type="dxa"/>
          </w:tcPr>
          <w:p w14:paraId="1419B793" w14:textId="44B00A90" w:rsidR="005707E4" w:rsidRDefault="005707E4" w:rsidP="005707E4">
            <w:r>
              <w:t>POST</w:t>
            </w:r>
          </w:p>
        </w:tc>
        <w:tc>
          <w:tcPr>
            <w:tcW w:w="3330" w:type="dxa"/>
          </w:tcPr>
          <w:p w14:paraId="39A43AAD" w14:textId="7C0906E4" w:rsidR="005707E4" w:rsidRDefault="008C29BE" w:rsidP="005707E4">
            <w:r w:rsidRPr="008C29BE">
              <w:t>/Batch(Material='{Material}',BatchIdentifyingPlant='{BatchIdentifyingPlant}',Batch='{Batch}')/to_BatchPlant</w:t>
            </w:r>
          </w:p>
        </w:tc>
        <w:tc>
          <w:tcPr>
            <w:tcW w:w="2848" w:type="dxa"/>
          </w:tcPr>
          <w:p w14:paraId="6C6BC222" w14:textId="45CCA171" w:rsidR="005707E4" w:rsidRDefault="009D0301" w:rsidP="005707E4">
            <w:r>
              <w:t xml:space="preserve">Plant Specific Batch Information </w:t>
            </w:r>
            <w:r w:rsidR="005707E4">
              <w:t>is created</w:t>
            </w:r>
          </w:p>
        </w:tc>
      </w:tr>
      <w:tr w:rsidR="005707E4" w14:paraId="24E16F5C" w14:textId="77777777" w:rsidTr="005707E4">
        <w:trPr>
          <w:trHeight w:val="1502"/>
        </w:trPr>
        <w:tc>
          <w:tcPr>
            <w:tcW w:w="1525" w:type="dxa"/>
          </w:tcPr>
          <w:p w14:paraId="112D2D4B" w14:textId="2F72D23B" w:rsidR="005707E4" w:rsidRDefault="005B2EB5" w:rsidP="005707E4">
            <w:r w:rsidRPr="005B2EB5">
              <w:t xml:space="preserve">Get entity from </w:t>
            </w:r>
            <w:proofErr w:type="spellStart"/>
            <w:r w:rsidRPr="005B2EB5">
              <w:t>BatchPlant</w:t>
            </w:r>
            <w:proofErr w:type="spellEnd"/>
            <w:r w:rsidRPr="005B2EB5">
              <w:t xml:space="preserve"> by key</w:t>
            </w:r>
          </w:p>
        </w:tc>
        <w:tc>
          <w:tcPr>
            <w:tcW w:w="1350" w:type="dxa"/>
          </w:tcPr>
          <w:p w14:paraId="0D2F41EF" w14:textId="047EFB00" w:rsidR="005707E4" w:rsidRDefault="007E518C" w:rsidP="005707E4">
            <w:r w:rsidRPr="007E518C">
              <w:t>SAP_COM_0337</w:t>
            </w:r>
          </w:p>
        </w:tc>
        <w:tc>
          <w:tcPr>
            <w:tcW w:w="1170" w:type="dxa"/>
          </w:tcPr>
          <w:p w14:paraId="69011D54" w14:textId="3BCB1218" w:rsidR="005707E4" w:rsidRDefault="005707E4" w:rsidP="005707E4">
            <w:r>
              <w:t>GET</w:t>
            </w:r>
          </w:p>
        </w:tc>
        <w:tc>
          <w:tcPr>
            <w:tcW w:w="3330" w:type="dxa"/>
          </w:tcPr>
          <w:p w14:paraId="6ACEFF7F" w14:textId="682BDF4C" w:rsidR="005707E4" w:rsidRDefault="00F952F0" w:rsidP="005707E4">
            <w:r w:rsidRPr="00F952F0">
              <w:t>/BatchPlant(Material='{Material}',Batch='{Batch}',Plant='{Plant}')</w:t>
            </w:r>
          </w:p>
        </w:tc>
        <w:tc>
          <w:tcPr>
            <w:tcW w:w="2848" w:type="dxa"/>
          </w:tcPr>
          <w:p w14:paraId="222C9F21" w14:textId="4DE963D3" w:rsidR="005707E4" w:rsidRDefault="005707E4" w:rsidP="005707E4">
            <w:r>
              <w:t xml:space="preserve">Created </w:t>
            </w:r>
            <w:r w:rsidR="009D0301">
              <w:t xml:space="preserve">Plant Specific Batch Information </w:t>
            </w:r>
            <w:r>
              <w:t xml:space="preserve">in above step is </w:t>
            </w:r>
            <w:r w:rsidR="00DF04C0">
              <w:t>retrieved</w:t>
            </w:r>
          </w:p>
        </w:tc>
      </w:tr>
      <w:tr w:rsidR="00DE26FD" w14:paraId="7E3D8F03" w14:textId="77777777" w:rsidTr="005707E4">
        <w:trPr>
          <w:trHeight w:val="1502"/>
        </w:trPr>
        <w:tc>
          <w:tcPr>
            <w:tcW w:w="1525" w:type="dxa"/>
          </w:tcPr>
          <w:p w14:paraId="378874A1" w14:textId="1D89488C" w:rsidR="00DE26FD" w:rsidRPr="00B14651" w:rsidRDefault="005B2EB5" w:rsidP="00DE26FD">
            <w:r w:rsidRPr="005B2EB5">
              <w:lastRenderedPageBreak/>
              <w:t xml:space="preserve">Update entity in </w:t>
            </w:r>
            <w:proofErr w:type="spellStart"/>
            <w:r w:rsidRPr="005B2EB5">
              <w:t>BatchPlant</w:t>
            </w:r>
            <w:proofErr w:type="spellEnd"/>
          </w:p>
        </w:tc>
        <w:tc>
          <w:tcPr>
            <w:tcW w:w="1350" w:type="dxa"/>
          </w:tcPr>
          <w:p w14:paraId="08EF0A2D" w14:textId="7A849CA4" w:rsidR="00DE26FD" w:rsidRPr="00E833B2" w:rsidRDefault="007E518C" w:rsidP="00DE26FD">
            <w:r w:rsidRPr="007E518C">
              <w:t>SAP_COM_0337</w:t>
            </w:r>
          </w:p>
        </w:tc>
        <w:tc>
          <w:tcPr>
            <w:tcW w:w="1170" w:type="dxa"/>
          </w:tcPr>
          <w:p w14:paraId="556610FA" w14:textId="2B2F55FA" w:rsidR="00DE26FD" w:rsidRDefault="00DE26FD" w:rsidP="00DE26FD">
            <w:r>
              <w:t>PATCH</w:t>
            </w:r>
          </w:p>
        </w:tc>
        <w:tc>
          <w:tcPr>
            <w:tcW w:w="3330" w:type="dxa"/>
          </w:tcPr>
          <w:p w14:paraId="47A61C3D" w14:textId="2DDACF06" w:rsidR="00DE26FD" w:rsidRPr="00C54166" w:rsidRDefault="001908A9" w:rsidP="00DE26FD">
            <w:r w:rsidRPr="001908A9">
              <w:t>/BatchPlant(Material='{Material}',Batch='{Batch}',Plant='{Plant}')</w:t>
            </w:r>
          </w:p>
        </w:tc>
        <w:tc>
          <w:tcPr>
            <w:tcW w:w="2848" w:type="dxa"/>
          </w:tcPr>
          <w:p w14:paraId="4A962CB2" w14:textId="3747F671" w:rsidR="00DE26FD" w:rsidRDefault="00DE26FD" w:rsidP="00DE26FD">
            <w:r>
              <w:t xml:space="preserve">Created </w:t>
            </w:r>
            <w:r w:rsidR="009D0301">
              <w:t xml:space="preserve">Plant Specific Batch Information </w:t>
            </w:r>
            <w:r>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4542020"/>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E8BA5B0"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B5F7E0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9734741" w14:textId="77777777" w:rsidR="00B32984" w:rsidRDefault="00B32984" w:rsidP="00B32984">
      <w:pPr>
        <w:pStyle w:val="ListParagraph"/>
      </w:pPr>
    </w:p>
    <w:p w14:paraId="5E932A65" w14:textId="37A0F7C7" w:rsidR="004473D2" w:rsidRDefault="0076149A" w:rsidP="004473D2">
      <w:pPr>
        <w:pStyle w:val="Heading2"/>
        <w:numPr>
          <w:ilvl w:val="1"/>
          <w:numId w:val="3"/>
        </w:numPr>
      </w:pPr>
      <w:bookmarkStart w:id="20" w:name="_Toc94542021"/>
      <w:r w:rsidRPr="0076149A">
        <w:t xml:space="preserve">Add New Entity to </w:t>
      </w:r>
      <w:r>
        <w:t>R</w:t>
      </w:r>
      <w:r w:rsidRPr="0076149A">
        <w:t xml:space="preserve">elated </w:t>
      </w:r>
      <w:proofErr w:type="spellStart"/>
      <w:r w:rsidRPr="0076149A">
        <w:t>to_BatchPlant</w:t>
      </w:r>
      <w:bookmarkEnd w:id="20"/>
      <w:proofErr w:type="spellEnd"/>
    </w:p>
    <w:p w14:paraId="35693B6B" w14:textId="2D4D702F" w:rsidR="004473D2" w:rsidRDefault="001635C3" w:rsidP="004473D2">
      <w:r>
        <w:t xml:space="preserve">This process step corresponds to “POST - </w:t>
      </w:r>
      <w:r w:rsidR="008C29BE" w:rsidRPr="008C29BE">
        <w:t>/Batch(Material='{Material}',BatchIdentifyingPlant='{BatchIdentifyingPlant}',Batch='{Batch}')/to_BatchPlant</w:t>
      </w:r>
      <w:r>
        <w:t xml:space="preserve">” </w:t>
      </w:r>
      <w:r w:rsidR="00545AC1">
        <w:t xml:space="preserve">operation </w:t>
      </w:r>
      <w:r>
        <w:t>for ‘</w:t>
      </w:r>
      <w:r w:rsidR="00E979ED" w:rsidRPr="00E979ED">
        <w:t>Plant-specific Batch Information</w:t>
      </w:r>
      <w:r w:rsidR="00B847DF">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4542022"/>
      <w:r>
        <w:t>Read Conditions</w:t>
      </w:r>
      <w:bookmarkEnd w:id="21"/>
      <w:bookmarkEnd w:id="22"/>
    </w:p>
    <w:p w14:paraId="15125404" w14:textId="77777777" w:rsidR="00E761E7" w:rsidRPr="00CE5B02" w:rsidRDefault="00E761E7" w:rsidP="00E761E7">
      <w:pPr>
        <w:rPr>
          <w:rFonts w:cstheme="minorHAnsi"/>
        </w:rPr>
      </w:pPr>
      <w:r w:rsidRPr="00CE5B02">
        <w:rPr>
          <w:rFonts w:cstheme="minorHAnsi"/>
        </w:rPr>
        <w:t>Below conditions are generated by default:</w:t>
      </w:r>
    </w:p>
    <w:p w14:paraId="7B2DD0A0" w14:textId="5C3096AA" w:rsidR="00E761E7" w:rsidRPr="00CE5B02" w:rsidRDefault="00E761E7" w:rsidP="00E761E7">
      <w:pPr>
        <w:pStyle w:val="ListParagraph"/>
        <w:numPr>
          <w:ilvl w:val="0"/>
          <w:numId w:val="6"/>
        </w:numPr>
        <w:rPr>
          <w:rFonts w:cstheme="minorHAnsi"/>
        </w:rPr>
      </w:pPr>
      <w:r w:rsidRPr="00CE5B02">
        <w:rPr>
          <w:rFonts w:cstheme="minorHAnsi"/>
        </w:rPr>
        <w:t xml:space="preserve">Property: </w:t>
      </w:r>
      <w:r w:rsidRPr="00E761E7">
        <w:rPr>
          <w:rFonts w:cstheme="minorHAnsi"/>
        </w:rPr>
        <w:t>Material</w:t>
      </w:r>
      <w:r w:rsidR="00526844">
        <w:rPr>
          <w:rFonts w:cstheme="minorHAnsi"/>
        </w:rPr>
        <w:t xml:space="preserve"> (where ODATA operator will be ‘association’)</w:t>
      </w:r>
      <w:r w:rsidRPr="00CE5B02">
        <w:rPr>
          <w:rFonts w:cstheme="minorHAnsi"/>
        </w:rPr>
        <w:br/>
        <w:t>Value: #xxxxx-</w:t>
      </w:r>
      <w:r>
        <w:rPr>
          <w:rFonts w:cstheme="minorHAnsi"/>
        </w:rPr>
        <w:t>Material</w:t>
      </w:r>
      <w:r w:rsidRPr="001A3087">
        <w:rPr>
          <w:rFonts w:cstheme="minorHAnsi"/>
        </w:rPr>
        <w:t xml:space="preserv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27A98CA7" w14:textId="50B618AE" w:rsidR="00E761E7" w:rsidRPr="00CE5B02" w:rsidRDefault="00E761E7" w:rsidP="00E761E7">
      <w:pPr>
        <w:pStyle w:val="ListParagraph"/>
        <w:numPr>
          <w:ilvl w:val="0"/>
          <w:numId w:val="6"/>
        </w:numPr>
        <w:rPr>
          <w:rFonts w:cstheme="minorHAnsi"/>
        </w:rPr>
      </w:pPr>
      <w:r w:rsidRPr="00CE5B02">
        <w:rPr>
          <w:rFonts w:cstheme="minorHAnsi"/>
        </w:rPr>
        <w:t xml:space="preserve">Property: </w:t>
      </w:r>
      <w:proofErr w:type="spellStart"/>
      <w:r w:rsidR="00A924E1" w:rsidRPr="00A924E1">
        <w:rPr>
          <w:rFonts w:cstheme="minorHAnsi"/>
        </w:rPr>
        <w:t>BatchIdentifyingPlant</w:t>
      </w:r>
      <w:proofErr w:type="spellEnd"/>
      <w:r w:rsidR="000E27C0">
        <w:rPr>
          <w:rFonts w:cstheme="minorHAnsi"/>
        </w:rPr>
        <w:t xml:space="preserve"> (where ODATA operator will be ‘association’)</w:t>
      </w:r>
      <w:r w:rsidRPr="00CE5B02">
        <w:rPr>
          <w:rFonts w:cstheme="minorHAnsi"/>
        </w:rPr>
        <w:br/>
        <w:t>Value: #xxxxx-</w:t>
      </w:r>
      <w:r w:rsidR="00A924E1" w:rsidRPr="00A924E1">
        <w:rPr>
          <w:rFonts w:cstheme="minorHAnsi"/>
        </w:rPr>
        <w:t>BatchIdentifyingPlant</w:t>
      </w:r>
      <w:r w:rsidRPr="001A3087">
        <w:rPr>
          <w:rFonts w:cstheme="minorHAnsi"/>
        </w:rPr>
        <w:t xml:space="preserv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2E85A654" w14:textId="799E0C86" w:rsidR="00E761E7" w:rsidRPr="00CE5B02" w:rsidRDefault="00E761E7" w:rsidP="00E761E7">
      <w:pPr>
        <w:pStyle w:val="ListParagraph"/>
        <w:numPr>
          <w:ilvl w:val="0"/>
          <w:numId w:val="6"/>
        </w:numPr>
        <w:rPr>
          <w:rFonts w:cstheme="minorHAnsi"/>
        </w:rPr>
      </w:pPr>
      <w:r w:rsidRPr="00CE5B02">
        <w:rPr>
          <w:rFonts w:cstheme="minorHAnsi"/>
        </w:rPr>
        <w:t xml:space="preserve">Property: </w:t>
      </w:r>
      <w:r w:rsidR="007C7B14" w:rsidRPr="007C7B14">
        <w:rPr>
          <w:rFonts w:cstheme="minorHAnsi"/>
        </w:rPr>
        <w:t>Batch</w:t>
      </w:r>
      <w:r w:rsidR="000E27C0">
        <w:rPr>
          <w:rFonts w:cstheme="minorHAnsi"/>
        </w:rPr>
        <w:t xml:space="preserve"> (where ODATA operator will be ‘association’)</w:t>
      </w:r>
      <w:r w:rsidRPr="00CE5B02">
        <w:rPr>
          <w:rFonts w:cstheme="minorHAnsi"/>
        </w:rPr>
        <w:br/>
        <w:t>Value: #xxxxx-</w:t>
      </w:r>
      <w:r w:rsidR="007C7B14">
        <w:rPr>
          <w:rFonts w:cstheme="minorHAnsi"/>
        </w:rPr>
        <w:t>Batch</w:t>
      </w:r>
      <w:r w:rsidRPr="001A3087">
        <w:rPr>
          <w:rFonts w:cstheme="minorHAnsi"/>
        </w:rPr>
        <w:t xml:space="preserv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584ABF2D" w14:textId="143524D8" w:rsidR="00E761E7" w:rsidRPr="00CE5B02" w:rsidRDefault="00E761E7" w:rsidP="00E761E7">
      <w:pPr>
        <w:pStyle w:val="ListParagraph"/>
        <w:numPr>
          <w:ilvl w:val="0"/>
          <w:numId w:val="6"/>
        </w:numPr>
        <w:rPr>
          <w:rFonts w:cstheme="minorHAnsi"/>
        </w:rPr>
      </w:pPr>
      <w:r w:rsidRPr="00CE5B02">
        <w:rPr>
          <w:rFonts w:cstheme="minorHAnsi"/>
        </w:rPr>
        <w:t xml:space="preserve">Property: </w:t>
      </w:r>
      <w:proofErr w:type="spellStart"/>
      <w:r w:rsidR="003D663E" w:rsidRPr="003D663E">
        <w:rPr>
          <w:rFonts w:cstheme="minorHAnsi"/>
        </w:rPr>
        <w:t>to_BatchPlant</w:t>
      </w:r>
      <w:proofErr w:type="spellEnd"/>
      <w:r w:rsidR="00983812">
        <w:rPr>
          <w:rFonts w:cstheme="minorHAnsi"/>
        </w:rPr>
        <w:t xml:space="preserve"> (where ODATA operator will be ‘navigation’)</w:t>
      </w:r>
      <w:r w:rsidRPr="00CE5B02">
        <w:rPr>
          <w:rFonts w:cstheme="minorHAnsi"/>
        </w:rPr>
        <w:br/>
      </w:r>
    </w:p>
    <w:p w14:paraId="7FB1668B" w14:textId="2AFC1C3B" w:rsidR="001635C3" w:rsidRDefault="001635C3" w:rsidP="001635C3">
      <w:pPr>
        <w:pStyle w:val="Heading3"/>
        <w:numPr>
          <w:ilvl w:val="2"/>
          <w:numId w:val="3"/>
        </w:numPr>
      </w:pPr>
      <w:bookmarkStart w:id="23" w:name="_Toc66739420"/>
      <w:bookmarkStart w:id="24" w:name="_Toc94542023"/>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4542024"/>
      <w:r>
        <w:lastRenderedPageBreak/>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732A85BD" w14:textId="5DE01934" w:rsidR="002A117E" w:rsidRDefault="00DE438C" w:rsidP="00F9225D">
      <w:r>
        <w:object w:dxaOrig="225" w:dyaOrig="225"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4.5pt;height:154pt" o:ole="">
            <v:imagedata r:id="rId11" o:title=""/>
          </v:shape>
          <w:control r:id="rId12" w:name="TextBox1" w:shapeid="_x0000_i1029"/>
        </w:object>
      </w:r>
    </w:p>
    <w:p w14:paraId="5F8F92A5" w14:textId="70F1216A" w:rsidR="002A2645" w:rsidRDefault="00CE629C" w:rsidP="002A2645">
      <w:pPr>
        <w:pStyle w:val="Heading3"/>
        <w:numPr>
          <w:ilvl w:val="2"/>
          <w:numId w:val="3"/>
        </w:numPr>
      </w:pPr>
      <w:bookmarkStart w:id="28" w:name="_Toc66739422"/>
      <w:bookmarkStart w:id="29" w:name="_Toc94542025"/>
      <w:r>
        <w:t xml:space="preserve">Export </w:t>
      </w:r>
      <w:r w:rsidR="002A2645">
        <w:t>Response</w:t>
      </w:r>
      <w:bookmarkEnd w:id="28"/>
      <w:bookmarkEnd w:id="29"/>
    </w:p>
    <w:p w14:paraId="50FD34ED" w14:textId="71351EA8" w:rsidR="002A2645" w:rsidRPr="00CE5B02" w:rsidRDefault="002A2645" w:rsidP="002A2645">
      <w:pPr>
        <w:rPr>
          <w:rFonts w:cstheme="minorHAnsi"/>
        </w:rPr>
      </w:pPr>
      <w:r w:rsidRPr="00CE5B02">
        <w:rPr>
          <w:rFonts w:cstheme="minorHAnsi"/>
        </w:rPr>
        <w:t xml:space="preserve">Once API is executed and all assertions are passed, then the below response properties are fetched and </w:t>
      </w:r>
      <w:r w:rsidR="00674950" w:rsidRPr="00CE5B02">
        <w:rPr>
          <w:rFonts w:cstheme="minorHAnsi"/>
        </w:rPr>
        <w:t>exported</w:t>
      </w:r>
      <w:r w:rsidRPr="00CE5B02">
        <w:rPr>
          <w:rFonts w:cstheme="minorHAnsi"/>
        </w:rPr>
        <w:t xml:space="preserve"> in separate variables so that these can be used as data binding in other process steps.</w:t>
      </w:r>
    </w:p>
    <w:p w14:paraId="65E8FE14" w14:textId="2D17E00E" w:rsidR="002A2645" w:rsidRPr="00CE5B02" w:rsidRDefault="002A2645" w:rsidP="00641DAE">
      <w:pPr>
        <w:pStyle w:val="ListParagraph"/>
        <w:numPr>
          <w:ilvl w:val="0"/>
          <w:numId w:val="6"/>
        </w:numPr>
        <w:rPr>
          <w:rFonts w:cstheme="minorHAnsi"/>
        </w:rPr>
      </w:pPr>
      <w:r w:rsidRPr="00CE5B02">
        <w:rPr>
          <w:rFonts w:cstheme="minorHAnsi"/>
        </w:rPr>
        <w:t xml:space="preserve">Response Property to be mapped: </w:t>
      </w:r>
      <w:r w:rsidR="004236ED" w:rsidRPr="00C55AA6">
        <w:rPr>
          <w:rFonts w:cstheme="minorHAnsi"/>
        </w:rPr>
        <w:t>Material</w:t>
      </w:r>
    </w:p>
    <w:p w14:paraId="248C5FD1" w14:textId="07FB4C43" w:rsidR="002A2645" w:rsidRPr="00C55AA6" w:rsidRDefault="002A2645" w:rsidP="00641DAE">
      <w:pPr>
        <w:ind w:firstLine="720"/>
        <w:rPr>
          <w:rFonts w:cstheme="minorHAnsi"/>
        </w:rPr>
      </w:pPr>
      <w:r w:rsidRPr="00CE5B02">
        <w:rPr>
          <w:rFonts w:cstheme="minorHAnsi"/>
        </w:rPr>
        <w:t xml:space="preserve">Variable for storing property value: </w:t>
      </w:r>
      <w:r w:rsidR="004236ED" w:rsidRPr="00C55AA6">
        <w:rPr>
          <w:rFonts w:cstheme="minorHAnsi"/>
        </w:rPr>
        <w:t>Material</w:t>
      </w:r>
    </w:p>
    <w:p w14:paraId="62D6B908" w14:textId="137B6ACC"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proofErr w:type="spellStart"/>
      <w:r w:rsidR="0065636C" w:rsidRPr="0065636C">
        <w:rPr>
          <w:rFonts w:cstheme="minorHAnsi"/>
        </w:rPr>
        <w:t>BatchIdentifyingPlant</w:t>
      </w:r>
      <w:proofErr w:type="spellEnd"/>
    </w:p>
    <w:p w14:paraId="373872FA" w14:textId="33241548" w:rsidR="004236ED" w:rsidRPr="00C55AA6" w:rsidRDefault="004236ED" w:rsidP="004236ED">
      <w:pPr>
        <w:ind w:firstLine="720"/>
        <w:rPr>
          <w:rFonts w:cstheme="minorHAnsi"/>
        </w:rPr>
      </w:pPr>
      <w:r w:rsidRPr="00CE5B02">
        <w:rPr>
          <w:rFonts w:cstheme="minorHAnsi"/>
        </w:rPr>
        <w:t xml:space="preserve">Variable for storing property value: </w:t>
      </w:r>
      <w:proofErr w:type="spellStart"/>
      <w:r w:rsidR="0065636C" w:rsidRPr="0065636C">
        <w:rPr>
          <w:rFonts w:cstheme="minorHAnsi"/>
        </w:rPr>
        <w:t>BatchIdentifyingPlant</w:t>
      </w:r>
      <w:proofErr w:type="spellEnd"/>
    </w:p>
    <w:p w14:paraId="620164DD" w14:textId="1686DF38"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0065636C">
        <w:rPr>
          <w:rFonts w:cstheme="minorHAnsi"/>
        </w:rPr>
        <w:t>Pl</w:t>
      </w:r>
      <w:r w:rsidRPr="00C55AA6">
        <w:rPr>
          <w:rFonts w:cstheme="minorHAnsi"/>
        </w:rPr>
        <w:t>ant</w:t>
      </w:r>
    </w:p>
    <w:p w14:paraId="5E5E481D" w14:textId="292B4F9C" w:rsidR="004236ED" w:rsidRPr="00C55AA6" w:rsidRDefault="004236ED" w:rsidP="004236ED">
      <w:pPr>
        <w:ind w:firstLine="720"/>
        <w:rPr>
          <w:rFonts w:cstheme="minorHAnsi"/>
        </w:rPr>
      </w:pPr>
      <w:r w:rsidRPr="00CE5B02">
        <w:rPr>
          <w:rFonts w:cstheme="minorHAnsi"/>
        </w:rPr>
        <w:t xml:space="preserve">Variable for storing property value: </w:t>
      </w:r>
      <w:r w:rsidR="0065636C">
        <w:rPr>
          <w:rFonts w:cstheme="minorHAnsi"/>
        </w:rPr>
        <w:t>Pl</w:t>
      </w:r>
      <w:r w:rsidRPr="00C55AA6">
        <w:rPr>
          <w:rFonts w:cstheme="minorHAnsi"/>
        </w:rPr>
        <w:t>ant</w:t>
      </w:r>
    </w:p>
    <w:p w14:paraId="6B82C897" w14:textId="5838D803"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Pr="00C55AA6">
        <w:rPr>
          <w:rFonts w:cstheme="minorHAnsi"/>
        </w:rPr>
        <w:t>B</w:t>
      </w:r>
      <w:r w:rsidR="00AE386F">
        <w:rPr>
          <w:rFonts w:cstheme="minorHAnsi"/>
        </w:rPr>
        <w:t>atch</w:t>
      </w:r>
    </w:p>
    <w:p w14:paraId="1A9BF13F" w14:textId="16353A07" w:rsidR="004236ED" w:rsidRPr="00CE5B02" w:rsidRDefault="004236ED" w:rsidP="004236ED">
      <w:pPr>
        <w:ind w:firstLine="720"/>
        <w:rPr>
          <w:rFonts w:cstheme="minorHAnsi"/>
          <w:color w:val="32363A"/>
          <w:shd w:val="clear" w:color="auto" w:fill="FFFFFF"/>
        </w:rPr>
      </w:pPr>
      <w:r w:rsidRPr="00CE5B02">
        <w:rPr>
          <w:rFonts w:cstheme="minorHAnsi"/>
        </w:rPr>
        <w:t xml:space="preserve">Variable for storing property value: </w:t>
      </w:r>
      <w:r w:rsidRPr="00C55AA6">
        <w:rPr>
          <w:rFonts w:cstheme="minorHAnsi"/>
        </w:rPr>
        <w:t>B</w:t>
      </w:r>
      <w:r w:rsidR="00AE386F">
        <w:rPr>
          <w:rFonts w:cstheme="minorHAnsi"/>
        </w:rPr>
        <w:t>atch</w:t>
      </w:r>
    </w:p>
    <w:p w14:paraId="6B34FFDD" w14:textId="77777777" w:rsidR="004236ED" w:rsidRDefault="004236ED" w:rsidP="004236ED">
      <w:pPr>
        <w:rPr>
          <w:rFonts w:ascii="72" w:hAnsi="72" w:cs="72"/>
          <w:color w:val="32363A"/>
          <w:sz w:val="21"/>
          <w:szCs w:val="21"/>
          <w:shd w:val="clear" w:color="auto" w:fill="FFFFFF"/>
        </w:rPr>
      </w:pPr>
    </w:p>
    <w:p w14:paraId="53C3264F" w14:textId="4D01C1A8" w:rsidR="00022ACC" w:rsidRDefault="009D5D8F" w:rsidP="00022ACC">
      <w:pPr>
        <w:pStyle w:val="Heading2"/>
        <w:numPr>
          <w:ilvl w:val="1"/>
          <w:numId w:val="3"/>
        </w:numPr>
      </w:pPr>
      <w:bookmarkStart w:id="30" w:name="_Toc94542026"/>
      <w:r w:rsidRPr="009D5D8F">
        <w:t xml:space="preserve">Get </w:t>
      </w:r>
      <w:r w:rsidR="00C617C5">
        <w:t>E</w:t>
      </w:r>
      <w:r w:rsidRPr="009D5D8F">
        <w:t xml:space="preserve">ntity from </w:t>
      </w:r>
      <w:proofErr w:type="spellStart"/>
      <w:r w:rsidRPr="009D5D8F">
        <w:t>BatchPlant</w:t>
      </w:r>
      <w:proofErr w:type="spellEnd"/>
      <w:r w:rsidRPr="009D5D8F">
        <w:t xml:space="preserve"> by </w:t>
      </w:r>
      <w:r w:rsidR="00C617C5">
        <w:t>K</w:t>
      </w:r>
      <w:r w:rsidRPr="009D5D8F">
        <w:t>ey</w:t>
      </w:r>
      <w:bookmarkEnd w:id="30"/>
    </w:p>
    <w:p w14:paraId="5EFB9C40" w14:textId="44F93FFE" w:rsidR="00022ACC" w:rsidRDefault="00022ACC" w:rsidP="00022ACC">
      <w:r>
        <w:t xml:space="preserve">This process step corresponds to “GET - </w:t>
      </w:r>
      <w:r w:rsidR="006723D4" w:rsidRPr="006723D4">
        <w:t>/BatchPlant(Material='{Material}',Batch='{Batch}',Plant='{Plant}')</w:t>
      </w:r>
      <w:r w:rsidR="00571BBB">
        <w:t xml:space="preserve">” </w:t>
      </w:r>
      <w:r w:rsidR="007D6131">
        <w:t>operation</w:t>
      </w:r>
      <w:r>
        <w:t xml:space="preserve"> for ‘</w:t>
      </w:r>
      <w:r w:rsidR="00843A10" w:rsidRPr="00E979ED">
        <w:t>Plant-specific Batch Information</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4542027"/>
      <w:r>
        <w:t>Read Conditions</w:t>
      </w:r>
      <w:bookmarkEnd w:id="31"/>
    </w:p>
    <w:p w14:paraId="29A31CBF" w14:textId="77777777" w:rsidR="00CF09E3" w:rsidRPr="00CE5B02" w:rsidRDefault="00CF09E3" w:rsidP="00CF09E3">
      <w:pPr>
        <w:rPr>
          <w:rFonts w:cstheme="minorHAnsi"/>
        </w:rPr>
      </w:pPr>
      <w:r w:rsidRPr="00CE5B02">
        <w:rPr>
          <w:rFonts w:cstheme="minorHAnsi"/>
        </w:rPr>
        <w:t>Below conditions are generated by default:</w:t>
      </w:r>
    </w:p>
    <w:p w14:paraId="71929E68" w14:textId="65B7D24E" w:rsidR="00CF09E3" w:rsidRPr="00CE5B02" w:rsidRDefault="00CF09E3" w:rsidP="00CF09E3">
      <w:pPr>
        <w:pStyle w:val="ListParagraph"/>
        <w:numPr>
          <w:ilvl w:val="0"/>
          <w:numId w:val="6"/>
        </w:numPr>
        <w:rPr>
          <w:rFonts w:cstheme="minorHAnsi"/>
        </w:rPr>
      </w:pPr>
      <w:r w:rsidRPr="00CE5B02">
        <w:rPr>
          <w:rFonts w:cstheme="minorHAnsi"/>
        </w:rPr>
        <w:t xml:space="preserve">Property: </w:t>
      </w:r>
      <w:r w:rsidR="00E767FF" w:rsidRPr="001A3087">
        <w:rPr>
          <w:rFonts w:cstheme="minorHAnsi"/>
        </w:rPr>
        <w:t>Material</w:t>
      </w:r>
      <w:r w:rsidRPr="00CE5B02">
        <w:rPr>
          <w:rFonts w:cstheme="minorHAnsi"/>
        </w:rPr>
        <w:br/>
        <w:t>Value: #xxxxx-</w:t>
      </w:r>
      <w:r w:rsidR="00E767FF" w:rsidRPr="001A3087">
        <w:rPr>
          <w:rFonts w:cstheme="minorHAnsi"/>
        </w:rPr>
        <w:t xml:space="preserve">Material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20D3DF83" w14:textId="22AAC418" w:rsidR="00CF09E3" w:rsidRPr="00CE5B02" w:rsidRDefault="00CF09E3" w:rsidP="00CF09E3">
      <w:pPr>
        <w:pStyle w:val="ListParagraph"/>
        <w:numPr>
          <w:ilvl w:val="0"/>
          <w:numId w:val="6"/>
        </w:numPr>
        <w:rPr>
          <w:rFonts w:cstheme="minorHAnsi"/>
        </w:rPr>
      </w:pPr>
      <w:r w:rsidRPr="00CE5B02">
        <w:rPr>
          <w:rFonts w:cstheme="minorHAnsi"/>
        </w:rPr>
        <w:t xml:space="preserve">Property: </w:t>
      </w:r>
      <w:r w:rsidR="00240463" w:rsidRPr="001A3087">
        <w:rPr>
          <w:rFonts w:cstheme="minorHAnsi"/>
        </w:rPr>
        <w:t>B</w:t>
      </w:r>
      <w:r w:rsidR="00CC1684">
        <w:rPr>
          <w:rFonts w:cstheme="minorHAnsi"/>
        </w:rPr>
        <w:t>atch</w:t>
      </w:r>
      <w:r w:rsidRPr="00CE5B02">
        <w:rPr>
          <w:rFonts w:cstheme="minorHAnsi"/>
        </w:rPr>
        <w:br/>
        <w:t>Value: #xxxxx-</w:t>
      </w:r>
      <w:r w:rsidR="00240463" w:rsidRPr="001A3087">
        <w:rPr>
          <w:rFonts w:cstheme="minorHAnsi"/>
        </w:rPr>
        <w:t>B</w:t>
      </w:r>
      <w:r w:rsidR="00CC1684">
        <w:rPr>
          <w:rFonts w:cstheme="minorHAnsi"/>
        </w:rPr>
        <w:t>atch</w:t>
      </w:r>
      <w:r w:rsidR="00240463" w:rsidRPr="001A3087">
        <w:rPr>
          <w:rFonts w:cstheme="minorHAnsi"/>
        </w:rPr>
        <w:t xml:space="preserv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323C1FC7" w14:textId="1C869B6E" w:rsidR="00240463" w:rsidRPr="00CE5B02" w:rsidRDefault="00240463" w:rsidP="00CF09E3">
      <w:pPr>
        <w:pStyle w:val="ListParagraph"/>
        <w:numPr>
          <w:ilvl w:val="0"/>
          <w:numId w:val="6"/>
        </w:numPr>
        <w:rPr>
          <w:rFonts w:cstheme="minorHAnsi"/>
        </w:rPr>
      </w:pPr>
      <w:r w:rsidRPr="00CE5B02">
        <w:rPr>
          <w:rFonts w:cstheme="minorHAnsi"/>
        </w:rPr>
        <w:lastRenderedPageBreak/>
        <w:t xml:space="preserve">Property: </w:t>
      </w:r>
      <w:r w:rsidR="00CC1684">
        <w:rPr>
          <w:rFonts w:cstheme="minorHAnsi"/>
        </w:rPr>
        <w:t>Pl</w:t>
      </w:r>
      <w:r w:rsidRPr="001A3087">
        <w:rPr>
          <w:rFonts w:cstheme="minorHAnsi"/>
        </w:rPr>
        <w:t>ant</w:t>
      </w:r>
      <w:r w:rsidRPr="00CE5B02">
        <w:rPr>
          <w:rFonts w:cstheme="minorHAnsi"/>
        </w:rPr>
        <w:br/>
        <w:t>Value: #xxxxx-</w:t>
      </w:r>
      <w:r w:rsidR="00CC1684">
        <w:rPr>
          <w:rFonts w:cstheme="minorHAnsi"/>
        </w:rPr>
        <w:t>Pl</w:t>
      </w:r>
      <w:r w:rsidRPr="001A3087">
        <w:rPr>
          <w:rFonts w:cstheme="minorHAnsi"/>
        </w:rPr>
        <w:t xml:space="preserve">ant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89B3B06" w14:textId="25BA6B24" w:rsidR="002F4C94" w:rsidRDefault="002F4C94" w:rsidP="00FB14BF">
      <w:pPr>
        <w:pStyle w:val="Heading3"/>
        <w:numPr>
          <w:ilvl w:val="2"/>
          <w:numId w:val="3"/>
        </w:numPr>
      </w:pPr>
      <w:bookmarkStart w:id="32" w:name="_Toc94542028"/>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4542029"/>
      <w:r>
        <w:t xml:space="preserve">Export </w:t>
      </w:r>
      <w:r w:rsidR="002F4C94">
        <w:t>Response</w:t>
      </w:r>
      <w:bookmarkEnd w:id="33"/>
    </w:p>
    <w:p w14:paraId="070ACBAD" w14:textId="67DA3E85" w:rsidR="00CC29AE" w:rsidRDefault="00983BC8" w:rsidP="00CC29AE">
      <w:r>
        <w:t xml:space="preserve">No response properties are </w:t>
      </w:r>
      <w:r w:rsidR="00011AD4">
        <w:t>exported</w:t>
      </w:r>
      <w:r>
        <w:t xml:space="preserve"> for this process step by default.</w:t>
      </w:r>
    </w:p>
    <w:p w14:paraId="3A9D5413" w14:textId="77777777" w:rsidR="00C22181" w:rsidRDefault="00C22181" w:rsidP="00CC29AE"/>
    <w:p w14:paraId="434E67B6" w14:textId="0E95D71B" w:rsidR="00A0090D" w:rsidRDefault="00745C9B" w:rsidP="00A0090D">
      <w:pPr>
        <w:pStyle w:val="Heading2"/>
        <w:numPr>
          <w:ilvl w:val="1"/>
          <w:numId w:val="3"/>
        </w:numPr>
      </w:pPr>
      <w:bookmarkStart w:id="34" w:name="_Toc94542030"/>
      <w:r w:rsidRPr="00745C9B">
        <w:t xml:space="preserve">Update </w:t>
      </w:r>
      <w:r w:rsidR="00B92581">
        <w:t>E</w:t>
      </w:r>
      <w:r w:rsidRPr="00745C9B">
        <w:t xml:space="preserve">ntity in </w:t>
      </w:r>
      <w:proofErr w:type="spellStart"/>
      <w:r w:rsidRPr="00745C9B">
        <w:t>BatchPlant</w:t>
      </w:r>
      <w:bookmarkEnd w:id="34"/>
      <w:proofErr w:type="spellEnd"/>
    </w:p>
    <w:p w14:paraId="31ED9CA4" w14:textId="129AD915" w:rsidR="00A0090D" w:rsidRDefault="00A0090D" w:rsidP="00A0090D">
      <w:r>
        <w:t xml:space="preserve">This process step corresponds to “PATCH - </w:t>
      </w:r>
      <w:r w:rsidR="00C02692" w:rsidRPr="00C02692">
        <w:t>/BatchPlant(Material='{Material}',Batch='{Batch}',Plant='{Plant}')</w:t>
      </w:r>
      <w:r w:rsidR="00927FE6">
        <w:t xml:space="preserve">” </w:t>
      </w:r>
      <w:r>
        <w:t>operation for ‘</w:t>
      </w:r>
      <w:r w:rsidR="00C31BB4" w:rsidRPr="00E979ED">
        <w:t>Plant-specific Batch Information</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35" w:name="_Toc94542031"/>
      <w:r>
        <w:t>Read Conditions</w:t>
      </w:r>
      <w:bookmarkEnd w:id="35"/>
    </w:p>
    <w:p w14:paraId="313CBAC9" w14:textId="77777777" w:rsidR="00001748" w:rsidRPr="00CE5B02" w:rsidRDefault="00001748" w:rsidP="00001748">
      <w:pPr>
        <w:rPr>
          <w:rFonts w:cstheme="minorHAnsi"/>
        </w:rPr>
      </w:pPr>
      <w:r w:rsidRPr="00CE5B02">
        <w:rPr>
          <w:rFonts w:cstheme="minorHAnsi"/>
        </w:rPr>
        <w:t>Below conditions are generated by default:</w:t>
      </w:r>
    </w:p>
    <w:p w14:paraId="464D33A4" w14:textId="693D83F4" w:rsidR="00C22181" w:rsidRPr="00CE5B02" w:rsidRDefault="00C22181" w:rsidP="00C22181">
      <w:pPr>
        <w:pStyle w:val="ListParagraph"/>
        <w:numPr>
          <w:ilvl w:val="0"/>
          <w:numId w:val="6"/>
        </w:numPr>
        <w:rPr>
          <w:rFonts w:cstheme="minorHAnsi"/>
        </w:rPr>
      </w:pPr>
      <w:r w:rsidRPr="00CE5B02">
        <w:rPr>
          <w:rFonts w:cstheme="minorHAnsi"/>
        </w:rPr>
        <w:t xml:space="preserve">Property: </w:t>
      </w:r>
      <w:r w:rsidRPr="001A3087">
        <w:rPr>
          <w:rFonts w:cstheme="minorHAnsi"/>
        </w:rPr>
        <w:t>Material</w:t>
      </w:r>
      <w:r w:rsidRPr="00CE5B02">
        <w:rPr>
          <w:rFonts w:cstheme="minorHAnsi"/>
        </w:rPr>
        <w:br/>
        <w:t>Value: #xxxxx-</w:t>
      </w:r>
      <w:r w:rsidRPr="001A3087">
        <w:rPr>
          <w:rFonts w:cstheme="minorHAnsi"/>
        </w:rPr>
        <w:t>Material</w:t>
      </w:r>
      <w:r w:rsidRPr="00CE5B02">
        <w:rPr>
          <w:rFonts w:cstheme="minorHAnsi"/>
          <w:color w:val="32363A"/>
          <w:shd w:val="clear" w:color="auto" w:fill="FFFFFF"/>
        </w:rPr>
        <w:t xml:space="preserv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1AC2E416" w14:textId="66BF7053" w:rsidR="00C22181" w:rsidRPr="00CE5B02" w:rsidRDefault="00C22181" w:rsidP="00C22181">
      <w:pPr>
        <w:pStyle w:val="ListParagraph"/>
        <w:numPr>
          <w:ilvl w:val="0"/>
          <w:numId w:val="6"/>
        </w:numPr>
        <w:rPr>
          <w:rFonts w:cstheme="minorHAnsi"/>
        </w:rPr>
      </w:pPr>
      <w:r w:rsidRPr="00CE5B02">
        <w:rPr>
          <w:rFonts w:cstheme="minorHAnsi"/>
        </w:rPr>
        <w:t xml:space="preserve">Property: </w:t>
      </w:r>
      <w:r w:rsidRPr="001A3087">
        <w:rPr>
          <w:rFonts w:cstheme="minorHAnsi"/>
        </w:rPr>
        <w:t>B</w:t>
      </w:r>
      <w:r w:rsidR="000841CD">
        <w:rPr>
          <w:rFonts w:cstheme="minorHAnsi"/>
        </w:rPr>
        <w:t>atch</w:t>
      </w:r>
      <w:r w:rsidRPr="00CE5B02">
        <w:rPr>
          <w:rFonts w:cstheme="minorHAnsi"/>
        </w:rPr>
        <w:br/>
        <w:t>Value: #xxxxx-</w:t>
      </w:r>
      <w:r w:rsidRPr="001A3087">
        <w:rPr>
          <w:rFonts w:cstheme="minorHAnsi"/>
        </w:rPr>
        <w:t>B</w:t>
      </w:r>
      <w:r w:rsidR="000841CD">
        <w:rPr>
          <w:rFonts w:cstheme="minorHAnsi"/>
        </w:rPr>
        <w:t>atch</w:t>
      </w:r>
      <w:r w:rsidRPr="00CE5B02">
        <w:rPr>
          <w:rFonts w:cstheme="minorHAnsi"/>
          <w:color w:val="32363A"/>
          <w:shd w:val="clear" w:color="auto" w:fill="FFFFFF"/>
        </w:rPr>
        <w:t xml:space="preserv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41B4DABC" w14:textId="2BDA8037" w:rsidR="00C22181" w:rsidRPr="00CE5B02" w:rsidRDefault="00C22181" w:rsidP="00C22181">
      <w:pPr>
        <w:pStyle w:val="ListParagraph"/>
        <w:numPr>
          <w:ilvl w:val="0"/>
          <w:numId w:val="6"/>
        </w:numPr>
        <w:rPr>
          <w:rFonts w:cstheme="minorHAnsi"/>
        </w:rPr>
      </w:pPr>
      <w:r w:rsidRPr="00CE5B02">
        <w:rPr>
          <w:rFonts w:cstheme="minorHAnsi"/>
        </w:rPr>
        <w:t xml:space="preserve">Property: </w:t>
      </w:r>
      <w:r w:rsidR="00A63672">
        <w:rPr>
          <w:rFonts w:cstheme="minorHAnsi"/>
        </w:rPr>
        <w:t>Pl</w:t>
      </w:r>
      <w:r w:rsidRPr="001A3087">
        <w:rPr>
          <w:rFonts w:cstheme="minorHAnsi"/>
        </w:rPr>
        <w:t>ant</w:t>
      </w:r>
      <w:r w:rsidRPr="00CE5B02">
        <w:rPr>
          <w:rFonts w:cstheme="minorHAnsi"/>
        </w:rPr>
        <w:br/>
        <w:t>Value: #xxxxx-</w:t>
      </w:r>
      <w:r w:rsidR="00A63672">
        <w:rPr>
          <w:rFonts w:cstheme="minorHAnsi"/>
        </w:rPr>
        <w:t>Pl</w:t>
      </w:r>
      <w:r w:rsidRPr="001A3087">
        <w:rPr>
          <w:rFonts w:cstheme="minorHAnsi"/>
        </w:rPr>
        <w:t>ant</w:t>
      </w:r>
      <w:r w:rsidRPr="00CE5B02">
        <w:rPr>
          <w:rFonts w:cstheme="minorHAnsi"/>
          <w:color w:val="32363A"/>
          <w:shd w:val="clear" w:color="auto" w:fill="FFFFFF"/>
        </w:rPr>
        <w:t xml:space="preserv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82EAA00" w14:textId="78758C6D" w:rsidR="00001748" w:rsidRPr="00CE5B02" w:rsidRDefault="00001748" w:rsidP="00A63672">
      <w:pPr>
        <w:pStyle w:val="ListParagraph"/>
        <w:rPr>
          <w:rFonts w:cstheme="minorHAnsi"/>
        </w:rPr>
      </w:pPr>
    </w:p>
    <w:p w14:paraId="72A94A3C" w14:textId="77777777" w:rsidR="00A0090D" w:rsidRDefault="00A0090D" w:rsidP="00A0090D">
      <w:pPr>
        <w:pStyle w:val="Heading3"/>
        <w:numPr>
          <w:ilvl w:val="2"/>
          <w:numId w:val="3"/>
        </w:numPr>
      </w:pPr>
      <w:bookmarkStart w:id="36" w:name="_Toc94542032"/>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4542033"/>
      <w:r>
        <w:t>Payload</w:t>
      </w:r>
      <w:bookmarkEnd w:id="37"/>
    </w:p>
    <w:p w14:paraId="34D0C8D0" w14:textId="2281FE06" w:rsidR="00A0090D" w:rsidRDefault="00A0090D" w:rsidP="00A0090D">
      <w:r>
        <w:t>Below payload structure with values will be passed to API for execution</w:t>
      </w:r>
      <w:r w:rsidR="00C22181">
        <w:t>.</w:t>
      </w:r>
    </w:p>
    <w:p w14:paraId="65C0D26C" w14:textId="05ED34AD" w:rsidR="00011EB9" w:rsidRDefault="003D0116" w:rsidP="00A0090D">
      <w:r>
        <w:lastRenderedPageBreak/>
        <w:object w:dxaOrig="225" w:dyaOrig="225" w14:anchorId="4DF3DAF2">
          <v:shape id="_x0000_i1031" type="#_x0000_t75" style="width:471.5pt;height:132.5pt" o:ole="">
            <v:imagedata r:id="rId13" o:title=""/>
          </v:shape>
          <w:control r:id="rId14" w:name="TextBox2" w:shapeid="_x0000_i1031"/>
        </w:object>
      </w:r>
    </w:p>
    <w:p w14:paraId="17669174" w14:textId="2CCCC82F" w:rsidR="007846B5" w:rsidRDefault="001C6501" w:rsidP="007846B5">
      <w:pPr>
        <w:pStyle w:val="Heading3"/>
        <w:numPr>
          <w:ilvl w:val="2"/>
          <w:numId w:val="3"/>
        </w:numPr>
      </w:pPr>
      <w:bookmarkStart w:id="38" w:name="_Toc94542034"/>
      <w:r>
        <w:t>Export</w:t>
      </w:r>
      <w:r w:rsidR="00EE104B">
        <w:t xml:space="preserve"> Response</w:t>
      </w:r>
      <w:bookmarkEnd w:id="38"/>
    </w:p>
    <w:p w14:paraId="7FBAFB7A" w14:textId="5CE6749D" w:rsidR="00A0090D" w:rsidRDefault="007846B5" w:rsidP="007846B5">
      <w:r>
        <w:t>No response properties are exported for this process step by default.</w:t>
      </w:r>
    </w:p>
    <w:p w14:paraId="173934B0" w14:textId="77777777" w:rsidR="005606CA" w:rsidRDefault="005606CA" w:rsidP="00C22181"/>
    <w:p w14:paraId="31C2CE72" w14:textId="042656D3" w:rsidR="001861AC" w:rsidRDefault="001861AC" w:rsidP="00FB14BF">
      <w:pPr>
        <w:pStyle w:val="Heading1"/>
        <w:numPr>
          <w:ilvl w:val="0"/>
          <w:numId w:val="3"/>
        </w:numPr>
      </w:pPr>
      <w:bookmarkStart w:id="39" w:name="_Toc66739423"/>
      <w:bookmarkStart w:id="40" w:name="_Toc94542035"/>
      <w:r>
        <w:t>Usage</w:t>
      </w:r>
      <w:bookmarkEnd w:id="39"/>
      <w:bookmarkEnd w:id="40"/>
    </w:p>
    <w:p w14:paraId="4DDD84AA" w14:textId="18C5A8AA" w:rsidR="001861AC" w:rsidRDefault="0008086E" w:rsidP="00FB14BF">
      <w:pPr>
        <w:pStyle w:val="Heading2"/>
        <w:numPr>
          <w:ilvl w:val="1"/>
          <w:numId w:val="3"/>
        </w:numPr>
      </w:pPr>
      <w:r>
        <w:t xml:space="preserve">  </w:t>
      </w:r>
      <w:bookmarkStart w:id="41" w:name="_Toc94542036"/>
      <w:r w:rsidR="005A657E">
        <w:t>Independent Execution</w:t>
      </w:r>
      <w:bookmarkEnd w:id="41"/>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080F636" w:rsidR="005A657E" w:rsidRDefault="003E1D44" w:rsidP="00FB14BF">
      <w:pPr>
        <w:pStyle w:val="Heading2"/>
        <w:numPr>
          <w:ilvl w:val="1"/>
          <w:numId w:val="3"/>
        </w:numPr>
      </w:pPr>
      <w:r>
        <w:t xml:space="preserve">  </w:t>
      </w:r>
      <w:bookmarkStart w:id="42" w:name="_Toc94542037"/>
      <w:r w:rsidR="005A657E">
        <w:t xml:space="preserve">Import to </w:t>
      </w:r>
      <w:r w:rsidR="00CA036B">
        <w:t xml:space="preserve">an </w:t>
      </w:r>
      <w:r w:rsidR="00D52845">
        <w:t>A</w:t>
      </w:r>
      <w:r w:rsidR="00CA036B">
        <w:t>utomate</w:t>
      </w:r>
      <w:bookmarkEnd w:id="42"/>
    </w:p>
    <w:p w14:paraId="09285393" w14:textId="7EAD51DF" w:rsidR="00CA036B" w:rsidRDefault="00CA036B" w:rsidP="00CA036B">
      <w:r>
        <w:t>Process steps from this standard automate can be imported to any other automate. Please note that it might require necessary changes (e.g.</w:t>
      </w:r>
      <w:r w:rsidR="00C22181">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3" w:name="_Toc94542038"/>
      <w:r w:rsidR="00CA036B">
        <w:t>Conversion to Custom</w:t>
      </w:r>
      <w:bookmarkEnd w:id="43"/>
    </w:p>
    <w:p w14:paraId="2899B5B8" w14:textId="73D10942" w:rsidR="000F69E2" w:rsidRDefault="00CA036B" w:rsidP="00035DEA">
      <w:r>
        <w:t xml:space="preserve">Depending on the requirement or use-case, </w:t>
      </w:r>
      <w:r w:rsidR="00896180">
        <w:t>process steps can be converted from Standard to Custom type and can be used with other process steps/automates.</w:t>
      </w:r>
    </w:p>
    <w:p w14:paraId="355D2057" w14:textId="2B2E6B77" w:rsidR="005606CA" w:rsidRDefault="005606CA" w:rsidP="00035DEA"/>
    <w:sectPr w:rsidR="005606CA">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0813"/>
    <w:rsid w:val="00001748"/>
    <w:rsid w:val="00003E87"/>
    <w:rsid w:val="00011AD4"/>
    <w:rsid w:val="00011EB9"/>
    <w:rsid w:val="00013274"/>
    <w:rsid w:val="00013D10"/>
    <w:rsid w:val="000172BD"/>
    <w:rsid w:val="000176AD"/>
    <w:rsid w:val="00022ACC"/>
    <w:rsid w:val="00030537"/>
    <w:rsid w:val="00035DEA"/>
    <w:rsid w:val="00036F40"/>
    <w:rsid w:val="000413A2"/>
    <w:rsid w:val="00050683"/>
    <w:rsid w:val="00056384"/>
    <w:rsid w:val="00056A31"/>
    <w:rsid w:val="00063672"/>
    <w:rsid w:val="00064018"/>
    <w:rsid w:val="00066569"/>
    <w:rsid w:val="00072E04"/>
    <w:rsid w:val="00074CFB"/>
    <w:rsid w:val="0008086E"/>
    <w:rsid w:val="00083F8C"/>
    <w:rsid w:val="000841CD"/>
    <w:rsid w:val="000B21CF"/>
    <w:rsid w:val="000B30B2"/>
    <w:rsid w:val="000B60D5"/>
    <w:rsid w:val="000C0AE5"/>
    <w:rsid w:val="000C396E"/>
    <w:rsid w:val="000C5CA2"/>
    <w:rsid w:val="000D0ECF"/>
    <w:rsid w:val="000E111E"/>
    <w:rsid w:val="000E27C0"/>
    <w:rsid w:val="000F0E27"/>
    <w:rsid w:val="000F1AE3"/>
    <w:rsid w:val="000F58B0"/>
    <w:rsid w:val="000F69E2"/>
    <w:rsid w:val="00100663"/>
    <w:rsid w:val="00104FB7"/>
    <w:rsid w:val="00105446"/>
    <w:rsid w:val="00105CD9"/>
    <w:rsid w:val="001067C9"/>
    <w:rsid w:val="001117F8"/>
    <w:rsid w:val="00112342"/>
    <w:rsid w:val="001136E7"/>
    <w:rsid w:val="00114C37"/>
    <w:rsid w:val="0011593D"/>
    <w:rsid w:val="0012312B"/>
    <w:rsid w:val="001239A4"/>
    <w:rsid w:val="00125E73"/>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08A9"/>
    <w:rsid w:val="0019620A"/>
    <w:rsid w:val="00196987"/>
    <w:rsid w:val="00197FAC"/>
    <w:rsid w:val="00197FFC"/>
    <w:rsid w:val="001A3087"/>
    <w:rsid w:val="001A3F62"/>
    <w:rsid w:val="001A7172"/>
    <w:rsid w:val="001B44F3"/>
    <w:rsid w:val="001B5671"/>
    <w:rsid w:val="001B723A"/>
    <w:rsid w:val="001C1C26"/>
    <w:rsid w:val="001C6501"/>
    <w:rsid w:val="001D11A5"/>
    <w:rsid w:val="001E09E0"/>
    <w:rsid w:val="001E7AEA"/>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0463"/>
    <w:rsid w:val="00243BEC"/>
    <w:rsid w:val="002601B9"/>
    <w:rsid w:val="002734E1"/>
    <w:rsid w:val="00276C94"/>
    <w:rsid w:val="00280770"/>
    <w:rsid w:val="00295869"/>
    <w:rsid w:val="002A117E"/>
    <w:rsid w:val="002A1D08"/>
    <w:rsid w:val="002A2645"/>
    <w:rsid w:val="002A3676"/>
    <w:rsid w:val="002B10D6"/>
    <w:rsid w:val="002B1490"/>
    <w:rsid w:val="002B56D8"/>
    <w:rsid w:val="002C6E3E"/>
    <w:rsid w:val="002F41BF"/>
    <w:rsid w:val="002F4C94"/>
    <w:rsid w:val="00303FFC"/>
    <w:rsid w:val="00333BFB"/>
    <w:rsid w:val="003416D9"/>
    <w:rsid w:val="00352E5C"/>
    <w:rsid w:val="00355F24"/>
    <w:rsid w:val="00360CCD"/>
    <w:rsid w:val="003676DB"/>
    <w:rsid w:val="00380A82"/>
    <w:rsid w:val="00390028"/>
    <w:rsid w:val="003974DE"/>
    <w:rsid w:val="003975FF"/>
    <w:rsid w:val="003C106D"/>
    <w:rsid w:val="003C42F4"/>
    <w:rsid w:val="003C53C6"/>
    <w:rsid w:val="003C7455"/>
    <w:rsid w:val="003D0116"/>
    <w:rsid w:val="003D37D7"/>
    <w:rsid w:val="003D5D80"/>
    <w:rsid w:val="003D663E"/>
    <w:rsid w:val="003E1D44"/>
    <w:rsid w:val="004009A0"/>
    <w:rsid w:val="004040F4"/>
    <w:rsid w:val="00405E16"/>
    <w:rsid w:val="00410EBE"/>
    <w:rsid w:val="004202BB"/>
    <w:rsid w:val="004236ED"/>
    <w:rsid w:val="00425389"/>
    <w:rsid w:val="00425F40"/>
    <w:rsid w:val="004364EF"/>
    <w:rsid w:val="0043721F"/>
    <w:rsid w:val="004473D2"/>
    <w:rsid w:val="00453C06"/>
    <w:rsid w:val="00467A58"/>
    <w:rsid w:val="004740FA"/>
    <w:rsid w:val="00480F98"/>
    <w:rsid w:val="00483E45"/>
    <w:rsid w:val="004A0186"/>
    <w:rsid w:val="004A25F9"/>
    <w:rsid w:val="004A49AE"/>
    <w:rsid w:val="004A4A20"/>
    <w:rsid w:val="004A6638"/>
    <w:rsid w:val="004A696A"/>
    <w:rsid w:val="004B2F2B"/>
    <w:rsid w:val="004C6D81"/>
    <w:rsid w:val="004D39B6"/>
    <w:rsid w:val="004D73F2"/>
    <w:rsid w:val="004E2E4C"/>
    <w:rsid w:val="004E39DE"/>
    <w:rsid w:val="004F66B3"/>
    <w:rsid w:val="00523F1C"/>
    <w:rsid w:val="00526844"/>
    <w:rsid w:val="00537B19"/>
    <w:rsid w:val="00537FE7"/>
    <w:rsid w:val="00545AC1"/>
    <w:rsid w:val="00547112"/>
    <w:rsid w:val="00552199"/>
    <w:rsid w:val="00555D97"/>
    <w:rsid w:val="005600D1"/>
    <w:rsid w:val="005606CA"/>
    <w:rsid w:val="005707E4"/>
    <w:rsid w:val="00571BBB"/>
    <w:rsid w:val="005736E6"/>
    <w:rsid w:val="005858EB"/>
    <w:rsid w:val="00587AE2"/>
    <w:rsid w:val="00591D59"/>
    <w:rsid w:val="005A1D6D"/>
    <w:rsid w:val="005A657E"/>
    <w:rsid w:val="005B2EB5"/>
    <w:rsid w:val="005B393A"/>
    <w:rsid w:val="005C52A0"/>
    <w:rsid w:val="005E418C"/>
    <w:rsid w:val="005F48EE"/>
    <w:rsid w:val="005F6E66"/>
    <w:rsid w:val="00603F5B"/>
    <w:rsid w:val="006054AB"/>
    <w:rsid w:val="0060571D"/>
    <w:rsid w:val="0060695F"/>
    <w:rsid w:val="00612D84"/>
    <w:rsid w:val="00615381"/>
    <w:rsid w:val="00620130"/>
    <w:rsid w:val="00622888"/>
    <w:rsid w:val="0062335B"/>
    <w:rsid w:val="00633431"/>
    <w:rsid w:val="00641DAE"/>
    <w:rsid w:val="00642630"/>
    <w:rsid w:val="0065636C"/>
    <w:rsid w:val="006723D4"/>
    <w:rsid w:val="00674950"/>
    <w:rsid w:val="0067612D"/>
    <w:rsid w:val="00683151"/>
    <w:rsid w:val="006921FE"/>
    <w:rsid w:val="006A3A28"/>
    <w:rsid w:val="006B15EC"/>
    <w:rsid w:val="006B6AD7"/>
    <w:rsid w:val="006D38B6"/>
    <w:rsid w:val="006D6B0E"/>
    <w:rsid w:val="006E6BA7"/>
    <w:rsid w:val="006E7230"/>
    <w:rsid w:val="006F3039"/>
    <w:rsid w:val="00704916"/>
    <w:rsid w:val="007144CE"/>
    <w:rsid w:val="00724694"/>
    <w:rsid w:val="00732C50"/>
    <w:rsid w:val="00740E69"/>
    <w:rsid w:val="00743FF9"/>
    <w:rsid w:val="00744F00"/>
    <w:rsid w:val="00745C9B"/>
    <w:rsid w:val="007511D6"/>
    <w:rsid w:val="00760669"/>
    <w:rsid w:val="0076149A"/>
    <w:rsid w:val="00771E64"/>
    <w:rsid w:val="0077438E"/>
    <w:rsid w:val="00774987"/>
    <w:rsid w:val="007821B7"/>
    <w:rsid w:val="007846B5"/>
    <w:rsid w:val="007853C2"/>
    <w:rsid w:val="00785B0B"/>
    <w:rsid w:val="007875CE"/>
    <w:rsid w:val="00790994"/>
    <w:rsid w:val="007926B7"/>
    <w:rsid w:val="007A0A3E"/>
    <w:rsid w:val="007A41F1"/>
    <w:rsid w:val="007A6C46"/>
    <w:rsid w:val="007B3C0A"/>
    <w:rsid w:val="007B72F3"/>
    <w:rsid w:val="007B7C61"/>
    <w:rsid w:val="007C0B13"/>
    <w:rsid w:val="007C627B"/>
    <w:rsid w:val="007C7B14"/>
    <w:rsid w:val="007D1874"/>
    <w:rsid w:val="007D6131"/>
    <w:rsid w:val="007E0063"/>
    <w:rsid w:val="007E13D4"/>
    <w:rsid w:val="007E396B"/>
    <w:rsid w:val="007E4CA9"/>
    <w:rsid w:val="007E518C"/>
    <w:rsid w:val="007E7C56"/>
    <w:rsid w:val="007F4534"/>
    <w:rsid w:val="0080189D"/>
    <w:rsid w:val="008237FA"/>
    <w:rsid w:val="008317E1"/>
    <w:rsid w:val="00843A10"/>
    <w:rsid w:val="008510E5"/>
    <w:rsid w:val="008653BE"/>
    <w:rsid w:val="0087457A"/>
    <w:rsid w:val="00886FD8"/>
    <w:rsid w:val="00896180"/>
    <w:rsid w:val="008A3345"/>
    <w:rsid w:val="008A7972"/>
    <w:rsid w:val="008B2D8F"/>
    <w:rsid w:val="008B4473"/>
    <w:rsid w:val="008B7478"/>
    <w:rsid w:val="008C29BE"/>
    <w:rsid w:val="008D3440"/>
    <w:rsid w:val="008E3995"/>
    <w:rsid w:val="008F51D9"/>
    <w:rsid w:val="008F7AF8"/>
    <w:rsid w:val="009009F7"/>
    <w:rsid w:val="0090221F"/>
    <w:rsid w:val="00902B7B"/>
    <w:rsid w:val="00912CE2"/>
    <w:rsid w:val="009169ED"/>
    <w:rsid w:val="00921B53"/>
    <w:rsid w:val="00922F89"/>
    <w:rsid w:val="00927FE6"/>
    <w:rsid w:val="009359E6"/>
    <w:rsid w:val="0094602C"/>
    <w:rsid w:val="009520D8"/>
    <w:rsid w:val="0095790E"/>
    <w:rsid w:val="009579FB"/>
    <w:rsid w:val="00961713"/>
    <w:rsid w:val="00970D80"/>
    <w:rsid w:val="00974289"/>
    <w:rsid w:val="00983812"/>
    <w:rsid w:val="00983BC8"/>
    <w:rsid w:val="0099707B"/>
    <w:rsid w:val="009A1187"/>
    <w:rsid w:val="009A5982"/>
    <w:rsid w:val="009A7A86"/>
    <w:rsid w:val="009B7956"/>
    <w:rsid w:val="009C618D"/>
    <w:rsid w:val="009D0301"/>
    <w:rsid w:val="009D5D8F"/>
    <w:rsid w:val="009E582A"/>
    <w:rsid w:val="009E68EC"/>
    <w:rsid w:val="00A0090D"/>
    <w:rsid w:val="00A00CDD"/>
    <w:rsid w:val="00A02BC8"/>
    <w:rsid w:val="00A07104"/>
    <w:rsid w:val="00A12CBF"/>
    <w:rsid w:val="00A12E69"/>
    <w:rsid w:val="00A15D62"/>
    <w:rsid w:val="00A21AC5"/>
    <w:rsid w:val="00A27D55"/>
    <w:rsid w:val="00A3568E"/>
    <w:rsid w:val="00A435CB"/>
    <w:rsid w:val="00A45234"/>
    <w:rsid w:val="00A479B3"/>
    <w:rsid w:val="00A52AD3"/>
    <w:rsid w:val="00A54F5B"/>
    <w:rsid w:val="00A615EF"/>
    <w:rsid w:val="00A616AB"/>
    <w:rsid w:val="00A63672"/>
    <w:rsid w:val="00A66495"/>
    <w:rsid w:val="00A66529"/>
    <w:rsid w:val="00A91566"/>
    <w:rsid w:val="00A917E8"/>
    <w:rsid w:val="00A924E1"/>
    <w:rsid w:val="00A95418"/>
    <w:rsid w:val="00AA2665"/>
    <w:rsid w:val="00AB42DB"/>
    <w:rsid w:val="00AC5EED"/>
    <w:rsid w:val="00AD469B"/>
    <w:rsid w:val="00AE1515"/>
    <w:rsid w:val="00AE17C4"/>
    <w:rsid w:val="00AE386F"/>
    <w:rsid w:val="00AF4ACE"/>
    <w:rsid w:val="00B13447"/>
    <w:rsid w:val="00B14651"/>
    <w:rsid w:val="00B238B6"/>
    <w:rsid w:val="00B30ED2"/>
    <w:rsid w:val="00B32984"/>
    <w:rsid w:val="00B32A2B"/>
    <w:rsid w:val="00B35B1C"/>
    <w:rsid w:val="00B404C8"/>
    <w:rsid w:val="00B4600C"/>
    <w:rsid w:val="00B55759"/>
    <w:rsid w:val="00B55FA6"/>
    <w:rsid w:val="00B76248"/>
    <w:rsid w:val="00B847DF"/>
    <w:rsid w:val="00B92581"/>
    <w:rsid w:val="00BA1C00"/>
    <w:rsid w:val="00BA4879"/>
    <w:rsid w:val="00BB1E6A"/>
    <w:rsid w:val="00BB26E8"/>
    <w:rsid w:val="00BD26B2"/>
    <w:rsid w:val="00BE57F5"/>
    <w:rsid w:val="00BF36D0"/>
    <w:rsid w:val="00BF5EFF"/>
    <w:rsid w:val="00C02692"/>
    <w:rsid w:val="00C14212"/>
    <w:rsid w:val="00C213C0"/>
    <w:rsid w:val="00C2179F"/>
    <w:rsid w:val="00C21FA1"/>
    <w:rsid w:val="00C22181"/>
    <w:rsid w:val="00C232B6"/>
    <w:rsid w:val="00C31BB4"/>
    <w:rsid w:val="00C54166"/>
    <w:rsid w:val="00C55AA6"/>
    <w:rsid w:val="00C56270"/>
    <w:rsid w:val="00C56C06"/>
    <w:rsid w:val="00C617C5"/>
    <w:rsid w:val="00C7181E"/>
    <w:rsid w:val="00C74318"/>
    <w:rsid w:val="00C75214"/>
    <w:rsid w:val="00C77073"/>
    <w:rsid w:val="00C80773"/>
    <w:rsid w:val="00C943A0"/>
    <w:rsid w:val="00CA036B"/>
    <w:rsid w:val="00CA05C7"/>
    <w:rsid w:val="00CA2894"/>
    <w:rsid w:val="00CB43B1"/>
    <w:rsid w:val="00CC051B"/>
    <w:rsid w:val="00CC1684"/>
    <w:rsid w:val="00CC29AE"/>
    <w:rsid w:val="00CD0471"/>
    <w:rsid w:val="00CD5CAE"/>
    <w:rsid w:val="00CD6D2B"/>
    <w:rsid w:val="00CD7717"/>
    <w:rsid w:val="00CE5B02"/>
    <w:rsid w:val="00CE629C"/>
    <w:rsid w:val="00CE6E49"/>
    <w:rsid w:val="00CF09E3"/>
    <w:rsid w:val="00CF500F"/>
    <w:rsid w:val="00CF5531"/>
    <w:rsid w:val="00D071E6"/>
    <w:rsid w:val="00D10C23"/>
    <w:rsid w:val="00D11B3C"/>
    <w:rsid w:val="00D150FF"/>
    <w:rsid w:val="00D33CAD"/>
    <w:rsid w:val="00D46830"/>
    <w:rsid w:val="00D52845"/>
    <w:rsid w:val="00D5667F"/>
    <w:rsid w:val="00D65DE1"/>
    <w:rsid w:val="00D7006A"/>
    <w:rsid w:val="00D7491C"/>
    <w:rsid w:val="00D80C1A"/>
    <w:rsid w:val="00D92D47"/>
    <w:rsid w:val="00D96CBF"/>
    <w:rsid w:val="00D97539"/>
    <w:rsid w:val="00DA4593"/>
    <w:rsid w:val="00DA6B01"/>
    <w:rsid w:val="00DB103D"/>
    <w:rsid w:val="00DB4668"/>
    <w:rsid w:val="00DB771D"/>
    <w:rsid w:val="00DE26FD"/>
    <w:rsid w:val="00DE438C"/>
    <w:rsid w:val="00DE6747"/>
    <w:rsid w:val="00DF04C0"/>
    <w:rsid w:val="00E1284D"/>
    <w:rsid w:val="00E148B7"/>
    <w:rsid w:val="00E152A3"/>
    <w:rsid w:val="00E227FA"/>
    <w:rsid w:val="00E26CF4"/>
    <w:rsid w:val="00E3294A"/>
    <w:rsid w:val="00E32CD8"/>
    <w:rsid w:val="00E3373D"/>
    <w:rsid w:val="00E43B19"/>
    <w:rsid w:val="00E45739"/>
    <w:rsid w:val="00E45A7F"/>
    <w:rsid w:val="00E47BA4"/>
    <w:rsid w:val="00E53FC8"/>
    <w:rsid w:val="00E61394"/>
    <w:rsid w:val="00E62E30"/>
    <w:rsid w:val="00E66A1E"/>
    <w:rsid w:val="00E724F1"/>
    <w:rsid w:val="00E761E7"/>
    <w:rsid w:val="00E767FF"/>
    <w:rsid w:val="00E833B2"/>
    <w:rsid w:val="00E925FC"/>
    <w:rsid w:val="00E932E7"/>
    <w:rsid w:val="00E979ED"/>
    <w:rsid w:val="00EA1635"/>
    <w:rsid w:val="00EA6ADF"/>
    <w:rsid w:val="00EB17AE"/>
    <w:rsid w:val="00EB4DC0"/>
    <w:rsid w:val="00EB590F"/>
    <w:rsid w:val="00EB6467"/>
    <w:rsid w:val="00EC712A"/>
    <w:rsid w:val="00ED3F93"/>
    <w:rsid w:val="00ED72DF"/>
    <w:rsid w:val="00EE104B"/>
    <w:rsid w:val="00EF0A74"/>
    <w:rsid w:val="00EF267E"/>
    <w:rsid w:val="00EF4699"/>
    <w:rsid w:val="00F04973"/>
    <w:rsid w:val="00F10D6A"/>
    <w:rsid w:val="00F13DBA"/>
    <w:rsid w:val="00F16724"/>
    <w:rsid w:val="00F2412E"/>
    <w:rsid w:val="00F25B51"/>
    <w:rsid w:val="00F305CF"/>
    <w:rsid w:val="00F3104F"/>
    <w:rsid w:val="00F3386A"/>
    <w:rsid w:val="00F36D07"/>
    <w:rsid w:val="00F41021"/>
    <w:rsid w:val="00F4445A"/>
    <w:rsid w:val="00F54041"/>
    <w:rsid w:val="00F567BE"/>
    <w:rsid w:val="00F661A4"/>
    <w:rsid w:val="00F667D1"/>
    <w:rsid w:val="00F672E6"/>
    <w:rsid w:val="00F74359"/>
    <w:rsid w:val="00F760D7"/>
    <w:rsid w:val="00F81617"/>
    <w:rsid w:val="00F85741"/>
    <w:rsid w:val="00F917E9"/>
    <w:rsid w:val="00F9225D"/>
    <w:rsid w:val="00F952F0"/>
    <w:rsid w:val="00FA10CD"/>
    <w:rsid w:val="00FA1C5C"/>
    <w:rsid w:val="00FA2C59"/>
    <w:rsid w:val="00FA42D1"/>
    <w:rsid w:val="00FB14BF"/>
    <w:rsid w:val="00FB23A8"/>
    <w:rsid w:val="00FB78C1"/>
    <w:rsid w:val="00FC3253"/>
    <w:rsid w:val="00FC7D0B"/>
    <w:rsid w:val="00FC7EA7"/>
    <w:rsid w:val="00FD24A1"/>
    <w:rsid w:val="00FD2606"/>
    <w:rsid w:val="00FD3F7E"/>
    <w:rsid w:val="00FD799C"/>
    <w:rsid w:val="00FE37AD"/>
    <w:rsid w:val="00FE4CDC"/>
    <w:rsid w:val="00FF0D88"/>
    <w:rsid w:val="00FF15D9"/>
    <w:rsid w:val="10A778F1"/>
    <w:rsid w:val="7C3958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BA4879"/>
    <w:rPr>
      <w:sz w:val="16"/>
      <w:szCs w:val="16"/>
    </w:rPr>
  </w:style>
  <w:style w:type="paragraph" w:styleId="CommentText">
    <w:name w:val="annotation text"/>
    <w:basedOn w:val="Normal"/>
    <w:link w:val="CommentTextChar"/>
    <w:uiPriority w:val="99"/>
    <w:semiHidden/>
    <w:unhideWhenUsed/>
    <w:rsid w:val="00BA4879"/>
    <w:pPr>
      <w:spacing w:line="240" w:lineRule="auto"/>
    </w:pPr>
    <w:rPr>
      <w:sz w:val="20"/>
      <w:szCs w:val="20"/>
    </w:rPr>
  </w:style>
  <w:style w:type="character" w:customStyle="1" w:styleId="CommentTextChar">
    <w:name w:val="Comment Text Char"/>
    <w:basedOn w:val="DefaultParagraphFont"/>
    <w:link w:val="CommentText"/>
    <w:uiPriority w:val="99"/>
    <w:semiHidden/>
    <w:rsid w:val="00BA4879"/>
    <w:rPr>
      <w:sz w:val="20"/>
      <w:szCs w:val="20"/>
    </w:rPr>
  </w:style>
  <w:style w:type="paragraph" w:styleId="CommentSubject">
    <w:name w:val="annotation subject"/>
    <w:basedOn w:val="CommentText"/>
    <w:next w:val="CommentText"/>
    <w:link w:val="CommentSubjectChar"/>
    <w:uiPriority w:val="99"/>
    <w:semiHidden/>
    <w:unhideWhenUsed/>
    <w:rsid w:val="00BA4879"/>
    <w:rPr>
      <w:b/>
      <w:bCs/>
    </w:rPr>
  </w:style>
  <w:style w:type="character" w:customStyle="1" w:styleId="CommentSubjectChar">
    <w:name w:val="Comment Subject Char"/>
    <w:basedOn w:val="CommentTextChar"/>
    <w:link w:val="CommentSubject"/>
    <w:uiPriority w:val="99"/>
    <w:semiHidden/>
    <w:rsid w:val="00BA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1667">
      <w:bodyDiv w:val="1"/>
      <w:marLeft w:val="0"/>
      <w:marRight w:val="0"/>
      <w:marTop w:val="0"/>
      <w:marBottom w:val="0"/>
      <w:divBdr>
        <w:top w:val="none" w:sz="0" w:space="0" w:color="auto"/>
        <w:left w:val="none" w:sz="0" w:space="0" w:color="auto"/>
        <w:bottom w:val="none" w:sz="0" w:space="0" w:color="auto"/>
        <w:right w:val="none" w:sz="0" w:space="0" w:color="auto"/>
      </w:divBdr>
    </w:div>
    <w:div w:id="1055012756">
      <w:bodyDiv w:val="1"/>
      <w:marLeft w:val="0"/>
      <w:marRight w:val="0"/>
      <w:marTop w:val="0"/>
      <w:marBottom w:val="0"/>
      <w:divBdr>
        <w:top w:val="none" w:sz="0" w:space="0" w:color="auto"/>
        <w:left w:val="none" w:sz="0" w:space="0" w:color="auto"/>
        <w:bottom w:val="none" w:sz="0" w:space="0" w:color="auto"/>
        <w:right w:val="none" w:sz="0" w:space="0" w:color="auto"/>
      </w:divBdr>
    </w:div>
    <w:div w:id="1732725904">
      <w:bodyDiv w:val="1"/>
      <w:marLeft w:val="0"/>
      <w:marRight w:val="0"/>
      <w:marTop w:val="0"/>
      <w:marBottom w:val="0"/>
      <w:divBdr>
        <w:top w:val="none" w:sz="0" w:space="0" w:color="auto"/>
        <w:left w:val="none" w:sz="0" w:space="0" w:color="auto"/>
        <w:bottom w:val="none" w:sz="0" w:space="0" w:color="auto"/>
        <w:right w:val="none" w:sz="0" w:space="0" w:color="auto"/>
      </w:divBdr>
    </w:div>
    <w:div w:id="20898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BATCH_SRV/resource"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7</Pages>
  <Words>1700</Words>
  <Characters>9693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76</cp:revision>
  <dcterms:created xsi:type="dcterms:W3CDTF">2021-12-05T10:02:00Z</dcterms:created>
  <dcterms:modified xsi:type="dcterms:W3CDTF">2022-02-20T15:28:00Z</dcterms:modified>
</cp:coreProperties>
</file>